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49749302c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 酒 量 女 生 也 不 差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吧 研 社 上 週 三 起 於 五 虎 崗 舉 行 一 連 三 天 的 名 酒 大 展 ， 並 與 日 文 系 於 上 週 四 、 週 五 中 午 於 海 報 街 上 進 行 一 九 九 八 年 第 一 屆 吧 研 盃 啤 酒 大 賽 ， 在 炎 炎 夏 日 中 吸 引 一 百 多 位 同 學 熱 情 參 與 ， 共 喝 掉 六 百 多 瓶 啤 酒 。 
</w:t>
          <w:br/>
          <w:t>
</w:t>
          <w:br/>
          <w:t>啤 酒 大 賽 第 一 天 進 行 「 啤 酒 大 胃 王 」 以 及 「 啤 酒 競 速 王 」 的 初 賽 ， 比 賽 分 男 女 二 組 進 行 ， 初 賽 入 圍 者 則 參 加 第 二 天 的 決 賽 ， 未 入 圍 者 亦 獲 得 參 加 獎 。 上 週 四 除 了 「 大 胃 王 」 與 「 競 速 王 」 的 決 賽 外 ， 尚 有 一 項 情 侶 組 的 比 賽 ， 由 男 女 雙 方 以 吸 管 共 飲 一 瓶 啤 酒 ， 吧 研 社 表 示 ， 如 此 一 來 ， 可 以 增 進 彼 此 的 感 情 呢 ！ 
</w:t>
          <w:br/>
          <w:t>
</w:t>
          <w:br/>
          <w:t>比 賽 當 天 ， 適 逢 正 午 豔 陽 高 照 的 時 候 ， 溢 散 於 四 周 的 酒 香 吸 引 了 許 多 圍 觀 者 ， 不 少 人 當 下 決 定 現 場 報 名 ， 欲 與 酒 國 英 雄 們 一 較 高 下 。 由 於 原 本 報 名 的 人 數 只 有 七 、 八 十 人 ， 開 放 現 場 報 名 之 後 ， 立 刻 激 增 超 過 百 人 以 上 ， 這 樣 突 如 其 來 的 情 況 ， 使 得 主 辦 單 位 所 準 備 的 啤 酒 量 供 不 應 求 。 同 學 們 之 熱 烈 可 見 一 斑 。 
</w:t>
          <w:br/>
          <w:t>
</w:t>
          <w:br/>
          <w:t>比 賽 雖 分 男 女 組 ， 但 女 生 的 酒 量 與 速 度 卻 不 輸 男 生 ， 她 們 驚 人 的 表 現 為 比 賽 帶 來 高 潮 ， 四 周 的 人 都 不 禁 拍 手 叫 好 。 
</w:t>
          <w:br/>
          <w:t>
</w:t>
          <w:br/>
          <w:t>各 組 獲 得 前 三 名 的 同 學 ， 除 獲 得 廠 商 提 供 之 啤 酒 外 ， 尚 有 T恤 等 各 項 紀 念 品 ， 同 時 也 贏 得 了 酒 國 英 雄 的 封 號 。 
</w:t>
          <w:br/>
          <w:t>
</w:t>
          <w:br/>
          <w:t>得 獎 名 單 如 下 ： 
</w:t>
          <w:br/>
          <w:t>
</w:t>
          <w:br/>
          <w:t>男 子 組 競 速 之 第 一 名 許 皓 鈞 （ 夜 企 二 A） ， 第 二 名 劉 志 勇 （ 經 濟 一 B） ， 第 三 名 龍 承 昭 （ 夜 統 二 A） 。 女 子 組 第 一 名 黃 曉 琳 （ 日 文 四 A） ， 第 二 名 王 凱 莉 （ 日 文 三 A） ， 第 三 名 魏 文 麗 （ 應 化 二 ） 。 
</w:t>
          <w:br/>
          <w:t>
</w:t>
          <w:br/>
          <w:t>大 胃 王 比 賽 男 子 組 第 一 名 毛 建 智 （ 會 計 二 C） ， 第 二 名 周 詠 訓 （ 經 濟 一 B） ， 第 三 名 林 宣 任 （ 土 木 二 B） 。 女 子 組 第 一 名 許 璇 泳 （ 大 傳 一 B） ， 第 二 名 張 立 瑩 （ 化 工 一 C） ， 第 三 名 王 淑 民 （ 國 貿 二 B） 。 情 侶 組 第 一 名 梁 永 寬 與 徐 君 儀 ， 第 二 名 劉 志 勇 與 楊 力 昭 ， 第 三 名 王 世 杰 與 張 慧 娟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3712"/>
              <wp:effectExtent l="0" t="0" r="0" b="0"/>
              <wp:docPr id="1" name="IMG_27216a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8/m\8a9fad3b-4133-4512-ab5e-0bcb0797230f.jpg"/>
                      <pic:cNvPicPr/>
                    </pic:nvPicPr>
                    <pic:blipFill>
                      <a:blip xmlns:r="http://schemas.openxmlformats.org/officeDocument/2006/relationships" r:embed="Re24e9a06fdc54c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4e9a06fdc54c64" /></Relationships>
</file>