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10ba603ed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 式 棒 球 錦 標 賽 本 校 打 入 亞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軟 式 棒 球 隊 參 加 86年 度 軟 式 棒 球 錦 標 賽 以 二 勝 一 負 的 成 績 奪 得 亞 軍 ， 僅 次 於 取 得 三 勝 的 健 行 工 專 ， 實 力 獲 得 肯 定 。 
</w:t>
          <w:br/>
          <w:t>
</w:t>
          <w:br/>
          <w:t>本 年 度 的 軟 式 棒 球 錦 標 賽 ， 是 在 五 月 一 日 至 七 日 於 臺 北 市 立 棒 球 場 舉 行 ， 採 取 預 賽 三 隊 ， 決 賽 四 隊 的 方 式 進 行 比 賽 。 經 過 激 烈 的 預 賽 ， 進 入 決 賽 的 四 組 隊 伍 分 別 為 淡 江 、 文 化 、 元 智 以 及 健 行 工 專 ， 其 中 健 行 工 專 軟 棒 隊 本 身 即 為 我 國 中 華 青 棒 白 隊 的 化 身 ， 所 以 實 力 本 來 就 有 相 當 水 準 ， 此 次 以 三 勝 獲 得 冠 軍 ， 原 已 在 預 料 之 中 ， 所 以 本 校 能 以 二 勝 一 負 取 得 亞 軍 ， 實 屬 不 易 ， 實 力 相 當 堅 強 。</w:t>
          <w:br/>
        </w:r>
      </w:r>
    </w:p>
  </w:body>
</w:document>
</file>