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097380b2843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 動 的 聲 音 青 春 的 紀 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 者 吳 雅 惠 彭 紹 興 專 題 報 導 】 
</w:t>
          <w:br/>
          <w:t>
</w:t>
          <w:br/>
          <w:t>學 校 的 音 樂 性 社 團 ， 對 全 校 展 開 比 賽 活 動 的 ， 除 了 合 唱 團 年 終 主 辦 的 合 唱 比 賽 外 ， 就 以 四 月 份 的 金 韶 獎 歌 唱 比 賽 ， 替 全 校 的 音 樂 氣 質 綻 放 光 熱 ， 目 前 學 校 正 極 力 推 動 心 靈 改 革 ， 因 此 整 個 校 園 能 更 有 藝 術 、 更 氣 質 ， 是 學 校 所 樂 見 的 。 
</w:t>
          <w:br/>
          <w:t>
</w:t>
          <w:br/>
          <w:t>十 三 年 前 之 所 以 創 辦 金 韶 獎 ， 乃 是 因 為 過 去 淡 江 在 民 歌 界 ， 素 有 舉 足 輕 重 的 地 位 。 當 時 吉 他 社 為 了 促 進 校 園 內 喜 愛 民 歌 之 人 的 團 結 ， 進 而 推 廣 校 園 民 歌 風 氣 ， 才 戮 力 籌 辦 此 活 動 ， 就 當 時 校 內 狀 況 ， 不 愧 為 一 大 盛 事 ， 果 然 一 舉 辦 ， 即 校 內 為 之 風 靡 。 
</w:t>
          <w:br/>
          <w:t>
</w:t>
          <w:br/>
          <w:t>較 諸 外 界 類 似 的 比 賽 ， 金 韶 獎 給 人 的 感 覺 較 為 「 自 然 真 實 」 ， 也 因 為 外 界 音 樂 風 氣 或 多 或 少 摻 雜 了 「 商 業 氣 息 」 的 成 份 。 而 每 年 總 有 些 唱 片 界 人 士 會 前 來 「 挖 寶 」 ， 以 期 歌 者 或 作 品 能 為 唱 片 界 注 入 清 新 的 力 量 。 
</w:t>
          <w:br/>
          <w:t>
</w:t>
          <w:br/>
          <w:t>金 韶 獎 無 論 是 自 我 表 現 的 獨 唱 組 、 高 度 默 契 的 重 唱 組 或 心 有 感 觸 的 創 作 組 ， 想 表 達 的 無 非 是 對 音 樂 的 執 著 與 熱 情 。 每 一 位 參 賽 者 對 於 優 勝 或 許 抱 持 極 高 的 欲 求 ， 但 其 最 終 的 目 的 ， 僅 是 滿 足 音 樂 表 演 所 傳 達 的 一 份 回 餽 與 激 動 。 
</w:t>
          <w:br/>
          <w:t>
</w:t>
          <w:br/>
          <w:t>有 人 說 「 校 園 的 音 樂 ， 最 能 感 受 到 青 春 的 氣 息 」 ， 還 有 人 說 「 校 園 的 音 樂 ， 是 對 自 己 所 感 動 的 聲 音 作 紀 錄 」 ， 你 認 為 呢 ？</w:t>
          <w:br/>
        </w:r>
      </w:r>
    </w:p>
  </w:body>
</w:document>
</file>