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678555fd4487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老 調 重 彈 贏 得 掌 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 對 於 這 次 的 表 現 ， 我 自 己 感 到 很 滿 意 。 」 奪 下 第 十 三 屆 金 韶 獎 重 唱 組 第 一 名 ， 對 柏 諭 （ 圖 左 ） 與 舜 航 來 說 ， 等 於 給 他 們 的 再 次 參 加 一 個 很 大 的 獎 勵 ， 除 了 高 興 能 站 在 舞 臺 上 唱 自 己 喜 歡 的 歌 ， 還 有 臺 下 同 學 的 青 睞 與 評 審 的 支 持 是 最 大 的 收 穫 。 
</w:t>
          <w:br/>
          <w:t>
</w:t>
          <w:br/>
          <w:t>「 夜 夜 夜 夜 」 這 首 歌 ， 曾 經 讓 他 們 失 敗 也 讓 他 們 重 新 站 回 比 賽 的 舞 臺 上 ， 去 年 初 賽 就 用 這 首 歌 做 為 重 唱 曲 ， 可 惜 沒 有 入 圍 ;今 年 ， 他 們 不 死 心 ， 將 「 夜 夜 夜 夜 」 又 再 一 次 的 改 變 與 詮 釋 ， 賦 與 它 新 的 感 覺 。 就 像 舜 航 在 舞 臺 上 說 的 ： 「 柏 諭 ， 一 定 要 好 好 唱 這 首 歌 ， 因 為 它 是 我 最 喜 歡 的 歌 曲 。 」 柏 諭 與 舜 航 同 為 合 唱 團 的 一 員 ， 一 個 是 唱 男 高 音 、 一 個 是 唱 男 中 音 ， 所 以 他 們 在 音 域 與 音 色 都 有 相 當 的 契 合 度 ， 才 能 合 出 清 新 脫 俗 的 音 色 。 
</w:t>
          <w:br/>
          <w:t>
</w:t>
          <w:br/>
          <w:t>「 還 是 要 再 次 謝 謝 評 審 與 同 學 的 支 持 。 」 他 們 謙 虛 的 說 這 次 會 得 獎 有 賴 運 氣 ， 因 為 重 唱 組 其 他 的 參 賽 者 實 力 都 很 堅 強 ， 印 象 比 較 深 刻 的 是 第 八 組 由 楊 曉 涵 與 張 沁 苓 所 唱 的 「 啄 木 鳥 」 ， 「 她 們 的 合 音 相 當 完 美 ， 讓 人 忍 不 住 起 立 鼓 掌 。 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99744" cy="615696"/>
              <wp:effectExtent l="0" t="0" r="0" b="0"/>
              <wp:docPr id="1" name="IMG_864fe5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67/m\8af94b30-9835-4424-9107-8060699a0f6a.jpg"/>
                      <pic:cNvPicPr/>
                    </pic:nvPicPr>
                    <pic:blipFill>
                      <a:blip xmlns:r="http://schemas.openxmlformats.org/officeDocument/2006/relationships" r:embed="Ra4d2f7d6f27f440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9744" cy="6156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4d2f7d6f27f440d" /></Relationships>
</file>