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59d58a0f41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用 歌 曲 散 播 快 樂 的 種 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喜 歡 熱 鬧 、 快 樂 的 感 覺 ， 希 望 能 用 歌 曲 唱 出 歡 樂 。 」 拿 下 創 作 組 第 一 名 的 陳 登 亮 ， 一 直 是 同 學 眼 中 的 活 寶 ， 有 他 在 的 地 方 總 是 少 不 了 笑 聲 。 去 年 奪 下 創 作 組 第 二 名 ， 今 年 衝 上 冠 軍 ， 並 一 舉 拿 下 最 佳 作 詞 、 最 佳 編 曲 ， 他 謙 虛 的 說 ： 「 這 些 應 該 是 大 家 的 功 勞 。 」 
</w:t>
          <w:br/>
          <w:t>
</w:t>
          <w:br/>
          <w:t>「 Soul of lullaby」 這 首 歌 ， 是 登 亮 在 寒 假 的 時 候 花 一 天 的 時 間 譜 出 來 的 ， 直 到 比 賽 的 前 一 陣 子 ， 才 找 到 英 文 系 的 楊 敏 崎 填 詞 ， 然 後 趕 緊 找 一 群 鋼 琴 社 的 朋 友 ， 有 醇 矜 、 毓 隆 、 玉 龍 、 漪 鋅 、 秋 蘋 、 淨 馨 、 士 軒 與 鶯 鈴 ， 大 伙 湊 出 時 間 就 排 練 ， 一 邊 練 唱 ， 一 邊 培 養 默 契 與 感 情 。 有 到 金 韶 獎 現 場 聽 的 觀 眾 一 定 不 會 忘 記 他 們 九 人 一 排 站 在 舞 臺 上 ， 各 自 拿 著 樂 器 ， 唱 出 動 聽 、 輕 鬆 的 旋 律 。 
</w:t>
          <w:br/>
          <w:t>
</w:t>
          <w:br/>
          <w:t>登 亮 創 作 曲 的 風 格 ， 如 同 他 的 生 活 態 度 「 快 樂 」 ， 藉 由 音 符 ， 傳 達 喜 樂 與 輕 鬆 的 氣 氛 ， 再 加 上 多 種 的 樂 器 ， 「 Soul of lullaby 」 就 是 想 表 達 熱 鬧 與 喜 悅 的 心 情 。 未 來 ， 如 果 有 機 會 ， 他 會 想 朝 著 校 外 的 比 賽 挑 戰 ， 要 是 大 四 的 課 業 還 應 付 的 來 ， 他 會 再 次 回 到 金 韶 獎 ， 繼 續 用 歌 曲 散 播 快 樂 的 種 子 。</w:t>
          <w:br/>
        </w:r>
      </w:r>
    </w:p>
  </w:body>
</w:document>
</file>