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ba0cbd43f46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正 港 臺 語 使 他 穩 坐 主 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專 訪 】 在 電 視 新 聞 報 導 當 中 ， 臺 語 新 聞 的 播 報 員 能 夠 說 得 一 口 流 利 的 「 標 準 臺 語 」 ， 總 是 令 人 敬 佩 不 已 ， 如 果 又 能 夠 適 時 的 引 用 俚 諺 俗 語 ， 講 出 道 道 地 地 的 「 正 港 臺 語 」 可 就 不 是 那 麼 容 易 了 ！ 然 而 ， 陳 石 定 做 到 了 ， 每 當 臺 視 新 聞 「 鄉 親 您 好 」 的 節 目 結 束 後 ， 下 了 主 播 臺 的 他 ， 總 會 接 到 無 數 觀 眾 的 迴 響 與 肯 定 。 
</w:t>
          <w:br/>
          <w:t>
</w:t>
          <w:br/>
          <w:t>人 們 總 是 羨 慕 在 螢 光 幕 上 光 鮮 亮 麗 的 外 表 ， 卻 鮮 少 人 能 夠 想 像 成 功 的 果 實 ， 是 要 投 注 下 多 少 的 努 力 與 心 血 才 能 夠 品 嚐 到 的 。 陳 石 定 ， 七 十 三 年 畢 業 於 本 校 應 用 物 理 系 ， 當 過 老 師 ， 做 過 廣 播 ， 主 持 過 電 視 ， 如 今 他 成 為 國 內 首 位 殘 障 電 視 主 播 ， 當 然 ， 成 功 絕 非 偶 然 。 
</w:t>
          <w:br/>
          <w:t>
</w:t>
          <w:br/>
          <w:t>小 時 候 不 幸 罹 患 小 兒 麻 痺 之 後 ， 他 的 生 活 除 了 行 動 較 不 方 便 外 ， 他 也 和 其 他 正 常 人 一 樣 ， 擁 有 對 未 來 的 憧 憬 與 志 願 。 也 和 許 多 莘 莘 學 子 一 樣 ， 參 加 大 學 聯 考 進 入 了 淡 江 。 「 當 初 選 擇 應 用 物 理 系 ， 是 因 為 那 時 候 的 社 會 價 值 觀 認 為 理 、 工 學 院 的 出 路 較 好 。 」 他 一 面 回 憶 起 大 學 的 生 活 ， 一 面 解 釋 當 初 填 寫 志 願 的 原 因 。 
</w:t>
          <w:br/>
          <w:t>
</w:t>
          <w:br/>
          <w:t>「 淡 江 是 在 早 期 第 一 個 為 殘 障 人 士 開 設 特 別 體 育 班 的 學 校 ， 很 感 謝 學 校 的 用 心 。 」 大 學 時 代 的 陳 石 定 參 加 系 學 會 、 校 友 會 等 社 團 活 動 ， 與 同 學 間 的 相 處 也 極 為 融 洽 。 畢 業 之 後 ， 他 回 到 家 鄉 嘉 義 創 業 ， 從 事 教 學 的 工 作 ， 十 餘 年 之 內 ， 他 不 但 擁 有 了 穩 固 的 事 業 ， 也 組 織 了 家 庭 。 
</w:t>
          <w:br/>
          <w:t>
</w:t>
          <w:br/>
          <w:t>然 而 「 廣 播 一 直 是 我 長 久 以 來 的 夢 想 ， 我 對 自 己 的 音 色 很 有 信 心 ， 這 個 行 業 應 該 是 非 常 適 合 殘 障 者 從 事 的 工 作 。 」 就 憑 著 這 份 信 念 ， 他 毅 然 決 然 的 決 定 轉 業 ， 在 毫 無 背 景 與 人 際 關 係 的 情 況 下 開 始 一 步 一 腳 印 的 築 夢 。 先 是 參 加 了 中 廣 的 播 音 訓 練 班 、 在 中 廣 製 播 「 閩 南 語 觀 光 英 語 」 節 目 奠 定 了 陳 石 定 日 後 在 臺 語 播 報 上 的 穩 固 基 礎 。 其 後 歷 經 了 地 方 電 臺 與 地 方 電 視 臺 的 主 持 人 ， 如 今 是 臺 視 閩 南 語 新 聞 的 當 家 主 播 。 他 的 努 力 得 到 了 肯 定 ， 榮 獲 了 今 年 的 青 年 獎 章 。 
</w:t>
          <w:br/>
          <w:t>
</w:t>
          <w:br/>
          <w:t>許 多 人 以 為 能 用 流 利 的 臺 語 播 音 大 概 是 受 了 生 長 環 境 的 影 響 ， 但 他 說 ： 「 別 人 是 查 字 典 ， 我 卻 讀 了 六 部 的 字 典 。 」 「 每 天 反 覆 讀 著 堆 得 與 人 一 樣 高 的 新 聞 稿 、 盡 可 能 的 參 加 臺 語 研 習 班 。 」 腳 踏 實 地 與 堅 定 的 自 信 ， 加 上 家 人 的 支 持 ， 他 終 於 發 揮 了 生 命 中 的 潛 能 ， 達 成 自 己 的 夢 想 。 
</w:t>
          <w:br/>
          <w:t>
</w:t>
          <w:br/>
          <w:t>「 路 不 轉 人 轉 ， 只 要 有 心 ， 就 會 成 功 」 這 是 陳 石 定 成 功 的 心 得 ， 也 是 他 對 自 己 永 恆 的 信 念 與 自 信 ！ 
</w:t>
          <w:br/>
          <w:t>
</w:t>
          <w:br/>
          <w:t>(攝 影 \鄧 惠 升 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35152" cy="762000"/>
              <wp:effectExtent l="0" t="0" r="0" b="0"/>
              <wp:docPr id="1" name="IMG_569ac6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7/m\1e6b8c7b-9060-4054-b6cb-13668d71c5dc.jpg"/>
                      <pic:cNvPicPr/>
                    </pic:nvPicPr>
                    <pic:blipFill>
                      <a:blip xmlns:r="http://schemas.openxmlformats.org/officeDocument/2006/relationships" r:embed="R382b19fb8df748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5152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2b19fb8df74818" /></Relationships>
</file>