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09b799d1e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德 立 服 務 於 外 交 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六 十 九 年 西 語 系 畢 業 校 友 劉 德 立 ， 在 校 時 相 當 活 躍 ， 曾 任 天 使 社 社 長 ， 他 畢 業 後 回 校 做 過 助 教 ， 後 考 上 外 交 部 ， 之 前 駐 在 中 南 美 ， 去 年 底 才 回 部 裡 擔 任 禮 賓 司 典 禮 科 科 長 ， 以 其 專 長 而 言 ， 可 謂 適 得 其 所 。 （ 宜 萍 ）</w:t>
          <w:br/>
        </w:r>
      </w:r>
    </w:p>
  </w:body>
</w:document>
</file>