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effdc909a742b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 訊 傳 播 學 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廖 卿 如 報 導 】 本 校 八 十 七 學 年 度 新 增 設 的 文 學 院 資 訊 傳 播 學 系 將 於 今 年 暑 假 加 入 大 學 聯 招 第 一 類 組 招 生 ， 首 屆 擬 招 生 50人 。 
</w:t>
          <w:br/>
          <w:t>
</w:t>
          <w:br/>
          <w:t>根 據 籌 設 資 訊 傳 播 學 系 的 大 傳 系 表 示 ， 資 訊 傳 播 學 系 的 發 展 方 向 與 重 點 在 於 拓 展 目 前 國 內 傳 播 教 育 的 領 域 ， 和 結 合 本 校 既 有 之 學 術 研 究 與 教 學 資 源 ， 發 展 自 我 特 色 。 因 為 國 內 現 有 之 傳 播 教 育 多 著 重 在 新 聞 及 大 眾 傳 播 媒 體 之 軟 硬 體 的 人 才 培 養 ， 尚 無 有 關 資 訊 傳 播 、 電 訊 傳 播 、 多 媒 體 傳 播 等 相 關 科 系 ， 因 此 發 展 資 訊 傳 播 相 關 學 系 可 使 國 內 傳 播 研 究 領 域 更 臻 完 整 。 
</w:t>
          <w:br/>
          <w:t>
</w:t>
          <w:br/>
          <w:t>為 邁 向 資 訊 科 學 化 ， 本 校 並 早 已 完 成 全 校 電 腦 連 結 ， 其 皆 可 提 供 資 訊 傳 播 學 系 相 關 之 教 學 與 研 究 資 源 。 利 用 本 校 現 有 之 有 利 資 源 ， 並 與 原 有 的 大 眾 傳 播 教 育 整 合 ， 開 拓 具 有 科 技 整 合 之 特 色 的 研 究 領 域 ， 培 育 傳 播 科 技 人 才 。 
</w:t>
          <w:br/>
          <w:t>
</w:t>
          <w:br/>
          <w:t>資 訊 傳 播 學 系 的 必 、 選 修 課 程 已 大 致 規 劃 完 成 ， 在 內 容 上 與 大 眾 傳 播 學 有 明 顯 的 區 隔 ， 這 樣 才 不 會 造 成 人 力 資 源 之 重 覆 投 資 。 而 在 空 間 規 劃 及 儀 器 設 備 方 面 ， 預 計 增 設 多 媒 體 實 驗 室 ， 以 期 提 供 較 好 的 實 習 空 間 ， 資 訊 設 備 也 在 加 強 擴 充 中 。 
</w:t>
          <w:br/>
          <w:t>
</w:t>
          <w:br/>
          <w:t>資 訊 傳 播 學 系 的 成 立 ， 將 與 大 傳 系 及 未 來 將 申 請 成 立 之 媒 介 管 理 學 系 結 合 ， 組 合 成 一 傳 播 學 院 ， 並 結 合 教 資 系 、 大 傳 系 ， 成 為 最 新 科 技 之 媒 體 傳 播 與 教 育 資 料 的 應 用 推 廣 。 而 資 訊 傳 播 學 系 也 將 與 校 外 媒 體 公 司 進 行 建 教 合 作 ， 協 助 學 生 能 有 更 實 際 的 實 習 經 驗 ， 在 畢 業 後 也 能 很 快 的 投 入 就 業 市 場 。</w:t>
          <w:br/>
        </w:r>
      </w:r>
    </w:p>
  </w:body>
</w:document>
</file>