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ea5b5e5844cd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葡 萄 和 西 瓜 那 個 好 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談 系 所 評 鑑 應 先 問 一 個 問 題 ： 「 為 什 麼 要 做 評 鑑 ？ 」 ， 評 鑑 的 結 果 是 為 了 要 作 為 學 校 長 期 發 展 策 略 的 依 據 ？ 校 內 資 源 的 合 理 分 配 ？ 還 是 為 了 要 提 升 教 學 或 是 研 究 的 品 質 ？ 不 管 答 案 是 什 麼 ， 在 評 鑑 的 過 程 中 ， 應 該 不 斷 的 問 這 個 問 題 ， 才 不 致 陷 入 為 評 鑑 而 評 鑑 的 迷 思 。 
</w:t>
          <w:br/>
          <w:t>
</w:t>
          <w:br/>
          <w:t>大 學 的 的 功 能 可 以 簡 單 用 「 學 術 」 兩 個 字 涵 括 ： 學 術 的 開 創 ， 學 術 的 傳 承 以 及 學 術 的 服 務 與 應 用 。 「 教 學 、 研 究 、 服 務 」 ， 人 人 耳 熟 能 詳 ， 基 於 這 個 最 基 本 的 理 念 ， 淡 江 校 園 衍 生 出 二 、 三 十 個 院 級 單 位 來 協 助 提 升 大 學 的 功 能 。 但 是 ， 當 大 學 行 政 組 織 日 趨 龐 大 ， 有 時 候 制 度 、 策 略 的 擬 定 似 乎 不 自 覺 的 受 制 於 行 政 績 效 的 表 象 ， 或 是 各 個 行 政 單 位 的 主 觀 意 識 ， 忘 記 了 失 去 學 術 做 為 原 動 力 一 切 終 究 是 罔 然 。 因 此 ， 談 系 所 評 鑑 時 ， 學 校 的 人 事 、 教 務 、 輔 導 、 聘 審 、 獎 懲 等 直 接 、 間 接 影 響 系 所 發 展 的 各 種 制 度 也 應 當 列 入 評 估 的 範 圍 。 當 然 ， 企 業 界 對 於 各 系 所 畢 業 生 有 何 反 應 ？ 校 友 對 我 們 的 教 學 滿 意 度 達 到 多 少 ？ 都 可 以 是 評 鑑 的 指 標 ， 不 過 ， 一 切 還 是 應 以 學 術 的 考 量 為 本 。 技 術 上 如 何 擇 其 要 點 去 執 行 ， 是 主 其 事 者 該 傷 的 腦 筋 ， 我 只 希 望 能 從 學 術 的 觀 點 提 供 幾 個 想 法 ， 拋 磚 引 玉 。 
</w:t>
          <w:br/>
          <w:t>
</w:t>
          <w:br/>
          <w:t>首 先 ， 我 認 為 學 校 不 要 關 起 門 來 自 己 評 鑑 ， 應 該 跳 出 淡 江 ， 和 全 國 大 專 院 校 去 比 。 不 要 怕 和 國 立 大 學 放 在 一 起 比 較 ， 或 許 現 在 我 們 是 輸 了 ， 但 是 誠 實 的 面 對 「 輸 多 少 ？ 輸 在 哪 裡 ？ 」 才 是 未 來 迎 頭 趕 上 的 契 機 。 評 鑑 的 過 程 中 應 當 多 邀 請 各 大 學 校 、 院 、 系 所 主 管 、 教 授 來 給 我 們 評 分 ， 看 看 我 們 的 優 缺 點 在 那 裡 ？ 當 然 ， 國 內 的 公 私 立 大 學 由 於 資 源 差 異 頗 大 ， 確 實 有 立 足 點 不 同 的 問 題 。 但 是 ， 當 資 源 不 同 成 了 私 立 大 學 不 願 與 國 立 大 學 一 起 評 比 的 理 由 時 ， 這 才 是 私 立 大 學 成 長 的 危 機 。 
</w:t>
          <w:br/>
          <w:t>
</w:t>
          <w:br/>
          <w:t>其 次 ， 應 當 重 視 評 鑑 的 客 觀 性 。 學 校 對 各 系 所 所 投 注 的 資 源 與 物 力 不 同 ， 在 驗 收 成 果 時 ， 自 然 應 有 不 同 的 評 量 。 尤 其 對 不 同 學 域 要 充 分 瞭 解 其 先 天 的 差 異 性 ， 不 能 拿 了 數 據 就 粗 糙 的 逕 行 比 較 。 以 研 究 績 效 為 例 ， 即 使 是 同 一 個 學 院 的 不 同 學 門 中 ， 完 成 一 項 研 究 工 作 所 需 耗 費 的 人 力 物 力 也 會 有 顯 著 的 差 別 。 評 比 研 究 成 果 時 不 能 說 ： 「 不 管 如 何 ， 兩 篇 就 是 比 一 篇 好 ！ 」 ， 這 跟 「 西 瓜 比 葡 萄 大 ， 所 以 西 瓜 比 較 好 ！ 」 是 同 樣 的 不 講 道 理 。 八 個 學 院 ， 三 、 四 十 個 系 所 組 ， 需 要 很 多 的 指 標 來 得 到 一 些 較 為 客 觀 的 結 論 。 
</w:t>
          <w:br/>
          <w:t>
</w:t>
          <w:br/>
          <w:t>儘 管 有 許 多 項 目 需 要 評 估 ， 有 相 當 複 雜 的 標 準 需 要 訂 定 ， 系 所 評 鑑 是 大 學 在 成 長 過 程 中 應 當 持 續 去 作 的 事 。 身 為 校 園 的 一 份 子 ， 我 期 待 淡 江 以 開 放 的 心 胸 來 檢 視 自 己 ， 也 相 信 在 評 鑑 的 過 程 中 ， 只 要 能 客 觀 的 整 合 各 種 資 料 ， 優 缺 點 自 然 的 能 夠 浮 現 。 （ 文 字 整 理 \賴 映 秀 ）</w:t>
          <w:br/>
        </w:r>
      </w:r>
    </w:p>
  </w:body>
</w:document>
</file>