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84e9bddddc4f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 博 士 王 名 楷 聊 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還 記 得 新 總 館 前 浪 漫 的 「 羅 密 歐 與 茱 麗 葉 」 的 樓 臺 會 嗎 ？ 你 能 想 像 偌 大 的 書 卷 廣 場 變 成 「 凱 薩 大 帝 」 劇 中 的 羅 馬 城 的 演 講 廣 場 嗎 ？ 或 者 陶 醉 在 福 園 與 花 棚 下 的 長 廊 做 著 一 個 美 麗 的 「 仲 夏 夜 之 夢 」 呢 ？ 豪 華 而 不 奢 侈 的 佈 景 ， 搭 配 著 莎 士 比 亞 的 曠 世 鉅 作 ， 這 一 張 張 令 人 醉 心 的 藍 圖 一 直 在 王 名 楷 這 位 戲 劇 博 士 的 心 中 醞 釀 多 時 並 逐 步 地 建 構 當 中 。 
</w:t>
          <w:br/>
          <w:t>
</w:t>
          <w:br/>
          <w:t>大 學 時 代 開 始 ， 他 正 式 接 觸 戲 劇 的 演 出 ， 從 對 戲 劇 課 程 的 喜 愛 以 至 於 參 加 戲 劇 公 演 、 與 臺 視 唯 一 的 競 爭 對 手 教 育 電 視 臺 的 電 視 英 語 話 劇 的 演 出 ， 一 而 再 、 再 而 三 的 燃 起 了 他 心 中 對 戲 劇 的 狂 熱 ， 終 於 他 的 努 力 得 到 肯 定 ， 獲 得 美 國 研 究 所 提 供 的 獎 學 金 赴 美 深 造 ， 並 順 利 地 拿 回 戲 劇 碩 士 與 博 士 的 學 位 。 
</w:t>
          <w:br/>
          <w:t>
</w:t>
          <w:br/>
          <w:t>由 於 主 修 的 是 教 育 劇 場 ， 因 此 回 國 後 便 在 淡 江 任 教 ， 雖 然 在 臺 灣 一 般 的 大 學 中 沒 有 戲 劇 系 ， 但 他 說 ： 「 每 一 個 人 都 有 必 要 接 受 劇 場 的 訓 練 。 」 因 此 在 教 學 中 大 方 而 活 潑 的 表 現 ， 便 是 長 期 舞 臺 訓 練 的 成 果 。 
</w:t>
          <w:br/>
          <w:t>
</w:t>
          <w:br/>
          <w:t>「 在 大 學 時 ， 我 最 痛 苦 的 經 驗 就 是 開 週 會 ， 臺 灣 的 演 講 太 嚴 肅 了 ！ 」 「 在 國 外 大 學 劇 院 演 出 音 樂 舞 臺 劇 的 日 子 ， 社 區 民 眾 盛 裝 前 來 觀 賞 ， 中 場 休 息 時 互 相 交 流 彼 此 的 感 情 ， 那 是 我 最 難 忘 的 時 光 。 」 從 王 博 士 對 戲 劇 生 活 回 憶 的 侃 侃 而 談 中 ， 除 了 眷 戀 之 情 外 還 有 更 多 的 寶 貴 經 驗 在 其 中 。 他 說 ： 「 大 學 中 在 各 科 系 所 開 的 戲 劇 課 程 是 為 了 讓 大 家 更 活 潑 、 更 快 樂 ， 從 而 帶 來 智 慧 ， 培 養 出 風 趣 幽 默 的 領 導 人 。 」 他 深 切 的 希 望 正 值 青 春 年 華 的 年 輕 學 子 們 ， 不 要 未 老 先 衰 ， 應 該 要 放 鬆 心 情 來 面 對 學 習 。 
</w:t>
          <w:br/>
          <w:t>
</w:t>
          <w:br/>
          <w:t>接 手 指 導 實 驗 劇 團 以 後 ， 這 位 對 教 育 劇 場 的 專 業 博 士 開 始 畫 出 一 張 張 推 展 戲 劇 活 動 的 藍 圖 ， 期 盼 著 將 對 戲 劇 的 熱 情 渲 染 在 整 座 校 園 。 由 於 校 園 當 中 劇 場 的 硬 體 設 施 不 足 ， 無 法 做 到 像 國 外 一 樣 設 備 充 足 而 廣 大 的 劇 場 ， 然 而 淡 江 校 園 俯 拾 皆 是 的 美 景 卻 成 為 天 成 的 佈 景 ， 於 是 開 始 有 了 一 連 串 的 計 劃 ， 上 學 期 新 總 館 前 浪 漫 的 「 羅 密 歐 與 茱 麗 葉 」 樓 臺 會 ， 可 說 是 這 齣 戲 所 用 過 最 華 麗 的 佈 景 了 。 
</w:t>
          <w:br/>
          <w:t>
</w:t>
          <w:br/>
          <w:t>「 戲 劇 是 對 年 輕 人 很 好 的 磨 練 ， 透 過 戲 劇 表 演 的 分 工 合 作 ， 訓 練 團 隊 更 是 戲 劇 最 主 要 的 目 的 之 一 。 」 「 嘗 試 過 劇 場 訓 練 的 人 ， 將 來 雖 然 不 一 定 從 事 藝 術 工 作 ， 卻 能 在 面 對 各 種 場 合 時 ， 適 時 的 扮 演 各 種 不 同 的 角 色 。 」 王 老 師 深 信 如 此 。 
</w:t>
          <w:br/>
          <w:t>
</w:t>
          <w:br/>
          <w:t>或 許 你 也 曾 疑 惑 戲 劇 的 吸 引 力 何 在 ？ 或 者 不 明 白 劇 場 與 電 視 電 影 的 不 同 在 哪 裡 ？ 王 老 師 細 心 的 解 釋 ： 「 在 美 國 ， 許 多 在 電 視 電 影 上 傑 出 的 演 員 都 希 望 最 後 能 踏 上 百 老 匯 的 舞 臺 演 出 ， 所 謂 的 「 舞 臺 劇 」 英 文 稱 做 「 live theater」 ， 是 有 血 有 肉 的 戲 劇 表 演 ， 不 能 忘 詞 也 不 能 重 來 ， 面 對 的 是 注 視 著 舞 臺 的 觀 眾 ， 與 真 實 人 生 相 距 無 幾 ， 而 人 類 是 需 要 掌 聲 的 ， 也 因 為 如 此 昇 華 了 人 類 的 靈 魂 。 」 
</w:t>
          <w:br/>
          <w:t>
</w:t>
          <w:br/>
          <w:t>「 有 人 一 輩 子 在 舞 臺 上 演 李 爾 王 ， 到 最 後 真 的 以 為 自 己 是 李 爾 王 。 雖 然 在 心 理 學 上 是 一 種 病 態 的 「 角 色 混 淆 」 ， 然 而 以 戲 劇 的 眼 光 來 看 ， 能 夠 入 戲 到 如 此 境 界 是 很 不 得 了 的 感 覺 ， 是 找 到 了 人 類 的 第 二 生 命 ， 這 必 須 是 有 過 劇 場 經 驗 的 人 才 能 夠 切 身 體 會 出 來 的 ！ 」 正 當 王 老 師 這 樣 敘 說 的 時 候 ， 專 注 而 激 動 的 神 情 ， 似 乎 也 同 時 看 見 了 他 在 舞 臺 上 盡 情 的 演 出 ， 是 在 戲 劇 生 涯 的 舞 臺 上 ， 也 是 在 人 生 舞 臺 上 淋 漓 盡 致 的 表 現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16864" cy="950976"/>
              <wp:effectExtent l="0" t="0" r="0" b="0"/>
              <wp:docPr id="1" name="IMG_1ce579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64/m\4c853f44-19b0-44c8-8ac6-010ee21dc9b1.jpg"/>
                      <pic:cNvPicPr/>
                    </pic:nvPicPr>
                    <pic:blipFill>
                      <a:blip xmlns:r="http://schemas.openxmlformats.org/officeDocument/2006/relationships" r:embed="R67c6e401f9f64d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6864" cy="950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c6e401f9f64d1e" /></Relationships>
</file>