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30011fe89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灰 色 老 鼠 與 灰 澀 女 子 　☉ 菊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遇 見 一 隻 老 鼠 ， 在 一 個 莫 名 其 妙 的 陰 天 ， 在 一 個 冰 冷 的 城 市 裡 。 一 切 ， 顯 得 如 此 突 兀 、 如 此 … … 。 小 心 翼 翼 ， 怕 驚 擾 到 牠 的 悠 閒 。 看 著 他 緩 步 的 向 枯 萎 的 樹 葉 堆 中 踱 去 ， 還 回 頭 瞥 了 一 下 ， 似 乎 在 嘲 笑 著 那 個 驚 詫 的 自 己 。 之 後 ， 旁 若 無 人 的 離 去 。 一 路 上 ， 思 考 著 我 的 老 鼠 … … ， 牠 要 到 哪 裡 去 ？ 是 否 ， 與 我 一 樣 ， 同 是 迷 失 在 這 城 市 的 一 群 。 
</w:t>
          <w:br/>
          <w:t>
</w:t>
          <w:br/>
          <w:t>學 著 我 的 老 鼠 ， 驕 傲 的 沿 著 堤 岸 前 進 ， 思 考 一 個 嚴 重 的 問 題 。 那 隻 被 我 冠 上 「 我 的 」 二 字 的 老 鼠 ， 是 否 知 道 在 幾 分 鐘 之 前 ， 牠 已 被 一 個 一 廂 情 願 的 女 子 擁 有 ， 沒 有 經 過 牠 的 同 意 … … 。 是 否 ， 我 們 也 常 自 以 為 是 的 認 為 ， 我 們 擁 有 某 件 東 西 ， 抑 或 某 個 人 。 之 後 ， 又 愚 蠢 到 不 懂 得 去 珍 惜 這 樣 一 個 緣 分 ， 等 到 失 去 … … 就 像 我 親 親 的 老 鼠 那 樣 離 去 ， 才 又 想 起 緣 起 的 那 段 時 光 ， 是 多 麼 的 美 麗 ； 才 去 懊 悔 ， 為 何 當 初 不 懂 得 珍 惜 … … 。 
</w:t>
          <w:br/>
          <w:t>
</w:t>
          <w:br/>
          <w:t>繼 續 沿 著 堤 岸 前 進 ， 目 光 被 一 群 打 著 不 知 名 球 類 的 人 們 吸 引 。 大 隊 人 馬 中 ， 有 著 金 髮 白 皮 膚 的 男 子 特 別 的 顯 眼 ， 就 像 我 的 老 鼠 ， 突 兀 的 闖 進 一 個 異 世 界 … … 。 揣 測 著 那 個 男 子 的 心 境 ， 在 這 樣 一 個 出 產 黃 皮 膚 的 國 度 裡 ， 過 得 好 不 好 ？ 會 不 會 ， 心 中 的 孤 寂 ， 就 如 同 灰 澀 的 天 空 一 般 ， 漫 無 邊 際 ？ 在 一 個 孤 獨 的 世 界 中 ， 該 如 何 打 發 自 己 ？ 
</w:t>
          <w:br/>
          <w:t>
</w:t>
          <w:br/>
          <w:t>遠 遠 的 見 著 那 棟 熟 悉 的 建 築 ， 心 裡 如 懸 浮 物 般 的 不 安 才 漸 漸 落 了 底 。 期 望 ， 我 的 老 鼠 與 那 個 金 髮 男 子 ， 能 如 我 一 樣 的 幸 運 ， 在 這 樣 一 個 冰 冷 的 城 市 裡 ， 終 能 發 現 ， 溫 暖 的 發 光 體 … … 。</w:t>
          <w:br/>
        </w:r>
      </w:r>
    </w:p>
  </w:body>
</w:document>
</file>