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3c5d2270d47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格 考 不 過 就 退 學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十 九 日 ， 淡 江 傳 播 研 究 所 的 老 師 用 了 不 到 廿 分 鐘 的 時 間 ， 開 會 討 論 的 結 果 ， 決 定 讓 一 個 每 個 學 分 高 分 通 過 、 每 堂 課 都 參 與 討 論 、 作 業 絕 不 遲 交 、 學 習 態 度 認 真 的 學 生 退 學 。 
</w:t>
          <w:br/>
          <w:t>
</w:t>
          <w:br/>
          <w:t>所 有 所 有 的 理 由 ， 就 是 因 為 他 沒 有 辦 法 考 過 所 上 所 規 定 的 學 科 考 考 試 。 這 個 學 生 ， 他 兩 年 前 從 二 百 六 十 六 個 考 生 之 中 ， 突 破 重 圍 ， 以 第 六 名 的 資 格 考 進 了 學 校 。 修 習 完 了 所 上 規 定 的 三 十 個 學 分 ， 繳 了 四 個 學 期 的 學 費 。 花 了 他 生 命 裡 重 要 的 兩 年 時 間 。 可 是 他 的 一 切 努 力 卻 因 為 一 次 考 試 的 失 敗 而 遭 到 全 盤 的 否 認 。 
</w:t>
          <w:br/>
          <w:t>
</w:t>
          <w:br/>
          <w:t>教 育 的 目 的 在 於 提 供 每 個 人 學 習 的 機 會 ， 而 高 等 教 育 的 目 的 更 在 於 培 育 出 有 獨 立 思 考 能 力 的 個 體 。 但 是 在 學 科 考 的 制 度 之 下 ， 所 有 教 育 的 希 望 都 被 抹 煞 殆 盡 。 當 教 育 部 的 各 級 長 官 為 了 國 家 的 基 礎 教 育 在 盡 心 盡 力 之 際 ， 有 沒 有 人 去 思 考 過 真 的 在 出 問 題 、 開 倒 車 、 錯 置 教 育 意 義 的 是 研 究 所 的 體 制 。 
</w:t>
          <w:br/>
          <w:t>
</w:t>
          <w:br/>
          <w:t>在 學 科 考 的 制 度 之 下 ， 答 案 的 一 致 性 成 了 老 師 判 斷 學 生 學 習 能 力 的 指 標 ， 所 有 的 注 意 力 只 在 於 學 生 有 沒 有 考 過 學 科 考 ， 卻 沒 有 人 關 心 這 個 學 生 是 否 具 有 學 術 研 究 的 潛 力 。 
</w:t>
          <w:br/>
          <w:t>
</w:t>
          <w:br/>
          <w:t>在 面 對 學 校 退 學 的 規 定 時 ， 那 些 過 去 成 績 單 上 的 高 分 都 成 了 一 頁 頁 的 諷 刺 ； 那 些 八 、 九 十 的 高 分 不 知 道 是 老 師 們 用 來 唬 弄 學 生 ， 還 是 用 來 欺 騙 自 己 ？ 
</w:t>
          <w:br/>
          <w:t>
</w:t>
          <w:br/>
          <w:t>在 這 個 過 程 中 我 沒 有 看 到 有 人 反 省 ， 把 一 個 對 傳 播 極 有 興 趣 的 國 立 大 學 高 材 生 教 到 被 退 學 ， 當 老 師 的 難 道 一 點 責 任 也 沒 有 ？ 當 這 種 遺 憾 發 生 了 以 後 ， 沒 有 一 個 老 師 會 主 動 的 在 事 後 試 圖 和 這 名 學 生 溝 通 ， 也 沒 有 一 個 老 師 在 事 情 演 變 成 這 種 局 面 之 後 ， 會 試 著 替 學 生 找 一 些 補 救 的 措 施 。 
</w:t>
          <w:br/>
          <w:t>
</w:t>
          <w:br/>
          <w:t>就 這 麼 輕 而 易 舉 地 、 理 所 當 然 地 、 按 照 規 定 的 ， 把 這 個 學 生 給 退 學 了 。 「 退 學 」 是 這 件 事 情 最 好 的 結 局 嗎 ？ 我 只 看 到 在 這 場 悲 劇 之 中 ， 人 之 所 以 為 人 的 尊 嚴 ， 完 全 被 所 謂 的 制 度 、 被 規 定 、 被 手 上 有 權 力 的 人 給 踐 踏 了 。 我 怎 麼 也 想 不 透 ， 所 有 所 有 的 一 切 ， 怎 麼 能 夠 用 「 這 個 學 生 的 程 度 不 好 ， 所 以 按 照 規 定 要 退 學 」 這 個 層 面 來 思 考 。 
</w:t>
          <w:br/>
          <w:t>
</w:t>
          <w:br/>
          <w:t>當 一 個 研 究 生 離 開 了 淡 江 校 園 之 際 ， 也 許 在 一 些 人 眼 裡 認 為 全 部 都 結 束 了 。 但 是 對 更 多 人 而 言 ， 這 是 更 多 更 多 的 真 相 要 陸 續 揭 露 的 開 始 。 
</w:t>
          <w:br/>
          <w:t>
</w:t>
          <w:br/>
          <w:t>一 個 哭 不 出 來 的 同 學 
</w:t>
          <w:br/>
          <w:t>
</w:t>
          <w:br/>
          <w:t>大 傳 所 答 覆 ： 
</w:t>
          <w:br/>
          <w:t>
</w:t>
          <w:br/>
          <w:t>對 於 此 次 事 件 ， 本 所 深 感 遺 憾 。 我 們 也 認 同 該 生 的 努 力 與 認 真 ， 只 是 礙 於 規 定 ， 不 得 不 遵 照 辦 理 。 而 所 裡 目 前 除 了 積 極 協 助 該 生 處 理 後 續 事 務 之 外 ， 亦 努 力 尋 求 一 個 更 合 理 的 修 業 管 理 方 式 ， 以 避 免 日 後 再 有 類 似 情 事 發 生 。</w:t>
          <w:br/>
        </w:r>
      </w:r>
    </w:p>
  </w:body>
</w:document>
</file>