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dd22caa55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不 後 悔　☉ 小 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她 身 旁 「 Just Gold」 的 DM， 只 有 寫 著 三 句 話 ： 「 我 喜 歡 三 角 關 係 。 我 討 厭 三 角 關 係 。 我 不 後 悔 。 」 
</w:t>
          <w:br/>
          <w:t>
</w:t>
          <w:br/>
          <w:t>那 天 晚 上 ， 她 笑 著 ， 指 著 它 問 我 ： 「 覺 得 怎 樣 ？ 」 的 確 ， 身 為 一 個 第 三 者 ， 我 不 得 不 佩 服 這 個 DM的 創 作 者 ； 三 角 關 係 ， 的 確 是 讓 身 陷 其 中 的 人 ， 對 它 又 愛 又 恨 。 
</w:t>
          <w:br/>
          <w:t>
</w:t>
          <w:br/>
          <w:t>仔 細 想 想 ， 這 段 時 間 裡 ， 認 識 了 已 經 有 一 個 他 的 她 ， 卻 甘 願 和 她 過 著 彷 彿 是 偷 情 ， 又 像 是 外 遇 的 刺 激 的 日 子 ， 讓 我 不 得 不 喜 歡 這 樣 不 道 德 的 三 角 關 係 。 可 是 當 在 她 口 中 訴 說 著 ， 她 為 了 對 我 有 難 以 放 下 的 情 懷 而 困 擾 不 已 之 後 ， 又 在 每 個 他 出 現 的 日 子 ， 依 偎 在 他 的 懷 中 ， 度 過 一 個 個 熱 情 的 夜 ， 使 我 的 心 好 似 被 撕 裂 般 ， 沉 浸 在 莫 名 的 酸 楚 中 痛 苦 著 。 我 討 厭 這 樣 子 的 感 覺 。 但 是 ， 我 卻 很 清 楚 的 知 道 ， 在 遇 到 她 之 後 ， 如 果 不 愛 上 她 ， 如 果 不 對 她 好 ， 如 果 不 試 著 把 她 從 她 男 友 手 中 搶 過 來 ， 我 怕 我 會 後 悔 很 久 ， 很 久 。 
</w:t>
          <w:br/>
          <w:t>
</w:t>
          <w:br/>
          <w:t>她 拿 著 熱 騰 騰 的 龍 眼 茶 ， 喝 了 一 半 ， 看 我 將 手 中 喝 完 的 杯 子 丟 掉 ， 問 我 ： 「 嗯 ？ 想 喝 嗎 ？ 」 便 很 自 然 的 ， 小 心 的 餵 了 我 一 口 。 其 實 ， 我 很 喜 歡 她 這 樣 對 我 好 ， 讓 我 以 為 口 中 的 是 巧 克 力 而 不 是 茶 ； 但 是 想 到 在 她 做 這 個 動 作 的 時 候 ， 心 中 想 的 可 能 不 是 我 ， 又 讓 我 一 下 子 嚐 到 了 這 段 愛 情 最 難 以 下 嚥 的 部 份 。 看 著 她 ， 我 不 知 道 我 應 該 哭 還 是 應 該 笑 著 道 謝 。 能 做 的 只 有 小 心 翼 翼 的 看 著 她 ， 努 力 擠 出 幾 個 字 ： 「 我 ， 不 會 後 悔 的 。 」 
</w:t>
          <w:br/>
          <w:t>
</w:t>
          <w:br/>
          <w:t>後 記 ： 現 在 這 段 感 情 還 是 劃 上 了 句 點 ， 本 文 只 是 為 了 想 念 它 而 存 在 ... ...</w:t>
          <w:br/>
        </w:r>
      </w:r>
    </w:p>
  </w:body>
</w:document>
</file>