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215daee1c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 侚 華 忙 得 很 快 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建 邦 中 小 企 業 創 育 中 心 專 案 經 理 蔡 侚 華 ， 進 入 該 中 心 服 務 已 滿 三 個 月 。 也 是 校 友 的 她 表 示 ， 每 天 忙 得 很 快 樂 ， 因 為 現 在 正 忙 著 為 企 業 界 及 合 作 廠 商 尋 找 校 內 合 適 的 教 師 。 蔡 侚 華 說 ， 希 望 教 師 們 踴 躍 提 供 E－ MAIL帳 號 及 專 長 ， 她 將 在 適 當 時 機 ， 介 紹 給 合 作 廠 商 ， 以 提 供 更 多 的 服 務 。 （ 宜 萍 ）</w:t>
          <w:br/>
        </w:r>
      </w:r>
    </w:p>
  </w:body>
</w:document>
</file>