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b9b81db88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 倩 萍 願 為 賢 妻 良 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曾 擔 任 八 十 一 學 年 度 夜 保 險 學 會 會 長 的 胡 倩 萍 ， 畢 業 後 曾 於 本 校 保 險 系 專 任 助 教 。 八 十 五 年 六 月 經 過 一 番 激 烈 的 競 爭 ， 進 入 中 央 產 物 保 險 公 司 火 災 保 險 部 服 務 。 已 有 男 友 的 她 表 示 希 望 能 成 為 專 業 人 員 及 賢 妻 良 母 。 （ 陳 惠 娟 ）</w:t>
          <w:br/>
        </w:r>
      </w:r>
    </w:p>
  </w:body>
</w:document>
</file>