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e781475ed46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 姐 生 涯 仍 然 看 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長 榮 航 空 公 司 到 本 校 徵 才 的 一 系 列 活 動 ， 已 於 上 週二 圓 滿 落 幕 ， 一 共 吸 引 了 二 百 多 位 女 同 學 前 往 報 名 參 加 ， 氣 氛 相 當 熱 烈 。 
</w:t>
          <w:br/>
          <w:t>
</w:t>
          <w:br/>
          <w:t>這 次 是 長 榮 航 空 首 次 親 自 到 本 校 徵 才 ， 活 動 內 容 有 公 司 說 明 會 、 茶 會 、 初 步 體 檢 及 面 試 ， 是 屬 於 相 當 正 式 的 徵 才 活 動 ， 可 見 長 榮 航 空 對 本 校 學 生 素 質 的 肯 定 。 長 榮 航 空 一 共 派 出 十 八 位 人 員 前 來 ， 其 中 包 括 了 服 勤 本 部 副 總 經 理 劉 秀 齡 及 負 責 面 試 的 三 位 高 階 主 管 等 ， 在 二 十 分 鐘 的 說 明 會 中 ， 參 與 面 試 的 同 學 ， 紛 紛 就 待 遇 、 福 利 等 ， 一 般 人 相 當 關 切 的 問 題 發 問 ， 長 榮 航 空 的 主 管 也 詳 細 地 為 同 學 們 解 說 。 
</w:t>
          <w:br/>
          <w:t>
</w:t>
          <w:br/>
          <w:t>此 次 參 與 面 試 的 女 同 學 們 ， 大 多 身 著 正 式 套 裝 、 絲 襪 、 高 跟 鞋 ， 並 將 頭 髮 挽 起 ， 高 貴 優 雅 的 氣 質 ， 令 長 榮 航 空 的 工 作 人 員 讚 不 絕 口 ， 頓 時 間 ， 驚 中 正 成 了 眾 美 女 雲 集 之 地 ， 許 多 路 過 的 同 學 都 放 慢 了 腳 步 ， 停 下 來 一 探 究 竟 。 長 榮 航 空 服 勤 本 部 副 總 經 理 劉 秀 齡 表 示 ， 此 次 徵 才 並 未 預 設 要 徵 多 少 位 同 學 ， 但 是 見 到 了 淡 江 的 女 同 學 們 如 此 正 式 而 高 雅 的 打 扮 ， 可 見 其 相 當 重 視 這 個 應 徵 的 機 會 ， 將 來 必 定 也 會 同 樣 的 珍 惜 這 份 工 作 ， 因 此 ， 長 榮 必 定 會 多 徵 選 一 些 本 校 的 同 學 ， 加 入 他 們 的 行 列 。 
</w:t>
          <w:br/>
          <w:t>
</w:t>
          <w:br/>
          <w:t>服 勤 部 助 理 副 科 長 歐 陽 儀 強 調 ， 長 榮 航 空 的 徵 才 活 動 分 別 在 淡 江 、 輔 仁 、 靜 宜 三 校 進 行 ， 其 中 ， 淡 江 大 學 是 所 有 學 校 中 最 令 他 們 滿 意 的 。</w:t>
          <w:br/>
        </w:r>
      </w:r>
    </w:p>
  </w:body>
</w:document>
</file>