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864e15e2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 全 的 守 門 員 責 任 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校 園 安 全 的 守 門 員 — — 警 衛 長 楊 德 銘 ， 十 二 年 來 辛 勤 的 維 護 本 校 校 園 安 全 ， 始 終 以 校 為 家 ， 年 年 無 休 ， 每 日 早 上 七 點 至 晚 上 十 一 點 認 真 的 巡 守 校 園 安 全 ， 讓 本 校 教 職 員 及 學 生 能 享 有 一 個 安 全 的 校 園 。 
</w:t>
          <w:br/>
          <w:t>
</w:t>
          <w:br/>
          <w:t>談 起 當 初 為 什 麼 會 來 淡 江 呢 ？ 警 衛 長 笑 著 表 示 ： 「 淡 江 大 學 的 校 園 太 美 了 ！ 」 從 憲 兵 退 伍 後 ， 就 一 直 擔 任 警 衛 的 工 作 。 有 一 次 偶 然 來 淡 大 玩 ， 便 對 於 這 美 麗 的 校 園 ， 相 當 的 喜 愛 。 剛 好 看 到 本 校 在 徵 校 警 的 啟 事 ， 於 是 就 興 起 來 本 校 工 作 的 念 頭 。 
</w:t>
          <w:br/>
          <w:t>
</w:t>
          <w:br/>
          <w:t>在 學 校 工 作 期 間 ， 由 於 維 護 安 全 的 責 任 重 大 ， 他 始 終 都 不 敢 有 任 何 一 絲 的 懈 怠 。 也 因 此 有 五 年 的 考 績 被 評 等 為 特 優 ， 並 於 七 十 八 年 獲 選 為 本 校 好 人 好 事 楷 模 。 警 衛 長 謙 虛 的 表 示 ， 今 天 學 校 能 有 一 個 安 全 的 學 習 環 境 ， 都 是 所 有 同 仁 的 努 力 ， 他 只 是 盡 他 應 盡 的 責 任 。 
</w:t>
          <w:br/>
          <w:t>
</w:t>
          <w:br/>
          <w:t>想 起 八 十 二 年 那 一 次 水 源 街 火 災 ， 警 衛 長 仍 是 心 有 餘 悸 。 那 次 在 水 源 街 側 門 做 生 意 的 攤 販 ， 忽 然 著 火 了 ， 旁 邊 有 瓦 斯 筒 、 機 車 ， 大 家 都 跑 開 了 ， 沒 有 人 敢 去 救 火 。 他 在 接 獲 通 知 後 ， 立 刻 前 往 滅 火 。 還 好 火 勢 及 時 的 撲 滅 了 ， 否 則 若 是 引 爆 瓦 斯 筒 ， 也 許 今 天 警 衛 長 就 換 人 了 。 
</w:t>
          <w:br/>
          <w:t>
</w:t>
          <w:br/>
          <w:t>交 安 組 牆 上 掛 著 許 多 學 生 對 於 警 衛 長 的 感 謝 狀 ， 警 衛 長 表 示 這 是 他 最 大 的 成 就 。 與 學 生 打 成 一 片 ， 幫 學 生 服 務 是 他 最 樂 意 的 事 。 雖 然 偶 爾 在 執 行 勤 務 時 ， 有 一 些 學 生 會 不 聽 勸 導 ， 但 他 總 是 認 為 學 生 既 然 還 在 學 習 階 段 ， 不 會 太 在 意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902208"/>
              <wp:effectExtent l="0" t="0" r="0" b="0"/>
              <wp:docPr id="1" name="IMG_e41e1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1/m\54e7e782-1af3-4d82-8793-eee1f056adf0.jpg"/>
                      <pic:cNvPicPr/>
                    </pic:nvPicPr>
                    <pic:blipFill>
                      <a:blip xmlns:r="http://schemas.openxmlformats.org/officeDocument/2006/relationships" r:embed="R82d201e97c30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d201e97c30478c" /></Relationships>
</file>