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386e4c1e7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 圍 牆 的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勤 務 管 制 站 內 ， 設 置 有 監 視 螢 幕 牆 及 防 盜 、 保 全 電 腦 連 線 通 報 系 統 ， 一 旦 於 螢 幕 上 發 現 或 通 報 系 統 內 傳 回 異 樣 ， 便 會 立 刻 通 知 在 線 上 巡 邏 的 校 警 前 往 察 看 ， 並 做 必 要 的 支 援 。 （ 攝 影 \韓 兆 容 ） 
</w:t>
          <w:br/>
          <w:t>
</w:t>
          <w:br/>
          <w:t>
</w:t>
          <w:br/>
          <w:t>【 記 者 王 思 民 報 導 】 淡 江 的 校 園 安 全 嗎 ？ 相 信 這 是 許 多 在 淡 江 求 學 的 同 學 們 ， 及 家 長 相 當 關 心 的 。 現 在 就 讓 我 們 一 起 來 檢 視 我 們 每 天 學 習 的 環 境 ， 一 起 來 關 心 你 我 的 安 全 。 
</w:t>
          <w:br/>
          <w:t>
</w:t>
          <w:br/>
          <w:t>監 控 系 統 防 杜 死 角
</w:t>
          <w:br/>
          <w:t>學 校 於 去 年 三 月 份 特 別 增 設 了 「 防 盜 保 全 監 控 錄 影 系 統 」 ， 在 校 園 內 各 樓 館 、 克 難 坡 及 幽 暗 之 處 、 女 生 宿 舍 等 地 點 進 行 錄 影 監 控 。 由 於 本 校 的 校 園 是 屬 於 開 放 性 的 ， 任 何 人 都 可 以 隨 意 的 進 出 ， 如 何 維 護 好 校 園 安 全 ， 便 是 一 項 重 要 且 困 難 的 工 作 。 過 去 本 校 的 校 園 安 全 主 要 是 靠 校 警 的 巡 邏 ， 大 門 的 安 全 管 制 來 維 護 。 但 是 校 園 的 多 處 死 角 ， 卻 仍 無 法 完 全 做 到 絕 對 的 安 全 維 護 。 
</w:t>
          <w:br/>
          <w:t>
</w:t>
          <w:br/>
          <w:t>全 校 現 有 四 十 四 個 監 控 點 ， 三 個 管 制 站 （ 大 門 管 制 站 、 勤 務 管 制 站 、 商 管 管 制 站 ） ， 一 個 松 崗 守 望 亭 。 除 了 監 控 系 統 外 ， 另 於 松 濤 、 自 強 女 生 宿 舍 、 商 管 大 樓 、 工 學 大 樓 、 驚 聲 大 樓 、 行 政 大 樓 等 處 裝 設 防 盜 保 全 警 報 及 緊 急 求 救 系 統 ， 針 對 學 校 財 產 及 學 生 遭 遇 警 急 危 難 時 ， 能 夠 向 外 求 救 。 
</w:t>
          <w:br/>
          <w:t>
</w:t>
          <w:br/>
          <w:t>勤 務 管 制 站 二 十 四 小 時 輪 值 
</w:t>
          <w:br/>
          <w:t>目 前 這 所 有 的 安 全 系 統 ， 都 由 校 警 全 天 候 二 十 四 小 時 於 勤 務 管 制 站 內 輪 流 值 守 監 視 。 勤 務 管 制 站 內 ， 設 置 有 監 視 螢 幕 牆 及 防 盜 、 保 全 電 腦 連 線 通 報 系 統 ， 一 旦 於 螢 幕 上 發 現 或 通 報 系 統 內 傳 回 異 樣 ， 便 會 立 刻 通 知 在 線 上 巡 邏 的 校 警 前 往 察 看 ， 並 做 必 要 的 支 援 。 本 校 淡 水 校 區 現 有 十 六 位 校 警 ， 以 三 班 制 編 排 ， 日 、 夜 二 十 四 小 時 輪 值 ， 定 時 巡 邏 校 區 。 平 均 每 小 時 有 五 位 校 警 在 值 勤 ， 做 校 園 安 全 維 護 的 工 作 。 校 區 內 設 有 二 十 八 處 巡 邏 箱 ， 每 一 小 時 校 警 巡 邏 校 區 ， 並 至 巡 邏 箱 打 卡 ， 打 卡 採 用 卡 鐘 設 計 ， 可 以 確 實 記 錄 打 卡 時 間 。 這 套 校 園 安 全 系 統 於 去 年 三 月 啟 用 後 ， 大 幅 提 高 校 園 整 體 的 安 全 係 數 。 以 往 常 發 生 於 克 難 坡 的 女 學 生 遭 騷 擾 、 學 生 被 搶 事 件 ， 已 不 曾 再 發 生 。 學 校 並 已 計 畫 在 松 濤 三 館 外 、 立 體 停 車 場 內 、 工 學 大 樓 後 側 、 文 學 館 、 海 博 館 、 宮 燈 教 室 、 研 教 組 ， 再 裝 設 十 二 個 監 視 器 ， 以 構 成 全 校 嚴 密 之 安 全 監 控 網 。 
</w:t>
          <w:br/>
          <w:t>
</w:t>
          <w:br/>
          <w:t>就 近 求 救 搶 先 機 
</w:t>
          <w:br/>
          <w:t>這 麼 多 的 安 全 設 備 ， 你 知 道 萬 一 遇 到 危 險 時 該 如 何 求 救 嗎 ？ 如 果 是 在 校 園 內 遇 到 危 險 ， 可 以 儘 速 跑 到 管 制 站 向 校 警 求 救 ； 若 是 離 管 制 站 太 遠 ， 則 可 於 就 近 的 監 視 器 下 做 出 求 救 的 動 作 ， 向 正 在 監 看 安 全 系 統 的 校 警 求 救 。 若 是 於 大 樓 內 遭 遇 危 險 時 ， 則 可 藉 由 破 壞 防 盜 系 統 ， 或 按 下 裝 設 於 牆 上 的 緊 急 求 救 鈕 ， 讓 勤 務 中 心 從 電 腦 連 線 接 獲 求 救 反 應 ， 前 往 救 援 。 
</w:t>
          <w:br/>
          <w:t>
</w:t>
          <w:br/>
          <w:t>對 於 學 校 在 校 園 安 全 上 所 做 的 努 力 ， 學 生 有 什 麼 看 法 呢 ？ 夜 日 文 三 林 琦 瑋 表 示 ， 在 校 園 內 ， 他 感 覺 滿 安 全 的 ， 有 看 到 警 衛 在 巡 邏 ， 對 整 體 情 況 滿 意 。 但 是 在 校 外 安 全 上 ， 就 希 望 學 校 能 多 注 意 些 。 國 貿 二 莊 雅 玲 也 認 為 學 校 很 安 全 ， 因 為 她 從 沒 有 在 學 校 內 發 生 過 危 險 。 但 是 她 仍 認 為 整 個 監 控 系 統 只 能 做 到 在 事 情 發 生 後 ， 進 行 最 大 的 補 救 ， 無 法 預 防 事 情 的 發 生 。 如 果 學 校 能 在 校 園 內 較 暗 的 地 方 ， 裝 設 較 亮 的 的 路 燈 ， 並 且 增 加 警 衛 巡 邏 的 範 圍 和 次 數 會 對 學 生 安 全 更 有 保 障 。 而 大 傳 研 二 的 羅 姓 女 同 學 ， 則 認 為 如 果 學 校 能 開 設 女 子 防 身 課 程 ， 更 能 保 障 女 同 學 的 安 全 。 
</w:t>
          <w:br/>
          <w:t>
</w:t>
          <w:br/>
          <w:t>刷 卡 安 全 制 度 有 待 落 實 
</w:t>
          <w:br/>
          <w:t>至 於 這 次 清 大 所 引 發 的 「 一 人 刷 卡 ， 多 人 進 出 」 的 安 全 漏 洞 ， 同 樣 實 行 進 出 刷 卡 的 本 校 ， 也 有 同 樣 的 情 形 發 生 。 針 對 這 樣 的 情 形 ， 同 樣 是 研 究 生 的 教 資 研 二 學 生 張 景 豪 表 示 ， 他 的 確 看 過 這 樣 的 情 形 ， 但 是 他 認 為 只 要 是 基 於 方 便 ， 讓 認 識 的 人 一 同 進 出 ， 只 要 不 要 把 卡 借 給 別 人 使 用 ， 這 樣 即 使 有 任 何 事 情 發 生 ， 也 能 夠 追 查 得 出 。 住 在 宿 舍 的 財 金 二 陳 怡 雯 則 認 為 「 一 人 刷 卡 ， 多 人 進 出 」 是 件 相 當 重 大 的 違 規 ， 因 為 這 樣 等 於 危 害 到 了 其 他 刷 卡 人 的 安 全 。 尤 其 是 宿 舍 裡 住 的 都 是 女 學 生 ， 萬 一 讓 壞 人 進 入 ， 後 果 將 是 不 堪 設 想 。 警 衛 長 楊 德 銘 表 示 ， 目 前 學 校 已 注 意 到 了 這 個 問 題 的 嚴 重 性 ， 以 後 若 有 人 持 一 卡 ， 帶 多 人 進 出 ， 發 現 後 將 立 即 呈 請 學 校 處 罰 ， 落 實 刷 卡 安 全 制 度 。 
</w:t>
          <w:br/>
          <w:t>
</w:t>
          <w:br/>
          <w:t>學 務 長 已 於 近 日 做 成 指 示 ， 以 後 宿 舍 值 班 人 員 將 採 二 十 四 小 時 輪 流 值 班 ， 一 旦 發 現 有 女 同 學 「 一 人 刷 卡 ， 多 人 進 出 」 ， 值 班 人 員 將 立 即 制 止 ， 並 按 新 修 定 的 宿 舍 管 理 辦 法 ， 勒 令 搬 出 宿 舍 ， 並 且 不 得 再 申 請 。 而 以 後 進 出 宿 舍 的 外 人 ， 將 一 律 穿 上 由 學 校 提 供 顏 色 鮮 豔 的 背 心 ， 以 茲 識 別 。 至 於 刷 卡 進 出 各 館 的 同 學 ， 也 不 得 帶 其 他 同 學 一 起 進 出 ， 否 則 發 現 後 將 依 校 規 記 申 誡 處 分 。 
</w:t>
          <w:br/>
          <w:t>
</w:t>
          <w:br/>
          <w:t>面 對 這 校 園 安 全 問 題 ， 其 實 最 重 要 的 不 是 我 們 有 多 少 的 校 警 ， 巡 邏 次 數 的 頻 繁 與 否 ， 購 買 的 安 全 設 備 有 多 先 進 ， 因 為 這 些 所 能 做 的 都 有 限 。 尚 要 靠 同 學 的 自 律 與 守 法 ， 隨 時 注 意 校 園 中 是 否 有 可 疑 份 子 ， 同 學 彼 此 間 互 相 關 注 ， 才 能 讓 無 圍 牆 的 淡 江 校 園 做 好 「 最 安 全 的 開 放 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04672"/>
              <wp:effectExtent l="0" t="0" r="0" b="0"/>
              <wp:docPr id="1" name="IMG_197273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1/m\1165edce-e68c-466a-bd16-dc5e469327a5.jpg"/>
                      <pic:cNvPicPr/>
                    </pic:nvPicPr>
                    <pic:blipFill>
                      <a:blip xmlns:r="http://schemas.openxmlformats.org/officeDocument/2006/relationships" r:embed="Rf104456bf4824e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04456bf4824e20" /></Relationships>
</file>