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aa0dfc33c44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 十 六 學 年 度 全 校 班 代 表 座 談 會 議 問 題 與 答 覆 （ 下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室 內 綜 合 體 育 館 何 時 興 建 （ 因 目 前 之 學 生 活 動 中 心 以 不 敷 使 用 ） ？ （ 夜 企 管 四 B李 坤 興 ） 
</w:t>
          <w:br/>
          <w:t>
</w:t>
          <w:br/>
          <w:t>答 覆 ： （ 總 務 處 ） 
</w:t>
          <w:br/>
          <w:t>
</w:t>
          <w:br/>
          <w:t>本 校 目 前 規 劃 體 育 館 ， 內 含 室 內 游 泳 池 。 西 元 一 九 九 八 年 興 建 ， 兩 千 年 完 成 。
</w:t>
          <w:br/>
          <w:t> ● 何 時 增 建 游 泳 池 ？ （ 航 太 四 A蘇 峻 民 ） 
</w:t>
          <w:br/>
          <w:t>
</w:t>
          <w:br/>
          <w:t>答 覆 ： （ 體 育 室 ） 
</w:t>
          <w:br/>
          <w:t>
</w:t>
          <w:br/>
          <w:t>本 校 綜 合 體 育 館 籌 建 會 議 中 ， 張 創 辦 人 指 示 八 十 七 年 六 月 動 工 ， 體 育 館 中 將 設 室 內 溫 水 游 泳 池 長 五 十 公 尺 、 寬 十 六 公 尺 ， 預 計 於 八 十 九 年 完 工 。 室 外 游 泳 池 目 前 未 計 畫 興 建 。 
</w:t>
          <w:br/>
          <w:t>
</w:t>
          <w:br/>
          <w:t>● 新 生 盃 的 班 賽 ， 可 否 改 成 「 班 級 」 ， 而 非 用 「 系 」 去 報 名 。 （ 資 工 一 D蔡 怡 君 ） 
</w:t>
          <w:br/>
          <w:t>
</w:t>
          <w:br/>
          <w:t>答 覆 ： （ 體 育 室 ） 
</w:t>
          <w:br/>
          <w:t>
</w:t>
          <w:br/>
          <w:t>一 、 本 室 已 推 廣 體 育 活 動 立 場 十 分 贊 成 ， 但 恐 賽 程 過 長 ， 有 部 份 班 級 無 法 組 隊 ， 甚 至 造 成 懸 殊 的 情 形 ， 目 前 ， 仍 以 系 為 單 位 較 為 合 適 。 
</w:t>
          <w:br/>
          <w:t>
</w:t>
          <w:br/>
          <w:t>● 一 、 大 一 體 育 課 課 程 項 目 太 少 ， 可 否 多 增 加 內 容 。 二 、 學 校 籃 框 太 少 了 。 （ 資 管 一 B陳 柏 翰 ） 
</w:t>
          <w:br/>
          <w:t>
</w:t>
          <w:br/>
          <w:t>答 覆 ： （ 體 育 室 ） 
</w:t>
          <w:br/>
          <w:t>
</w:t>
          <w:br/>
          <w:t>一 、 學 校 體 育 設 施 有 限 ， 專 項 之 運 動 場 地 以 興 趣 選 項 為 主 ， 其 次 再 考 慮 大 一 場 地 課 程 編 排 而 大 一 體 育 主 要 是 基 本 運 動 能 力 其 體 能 方 面 的 培 養 所 以 課 程 的 限 制 較 多 。 二 、 本 校 室 外 場 地 計 有 十 八 個 籃 框 ， 室 內 二 個 ， 且 已 經 無 處 增 加 籃 框 ， 等 體 育 館 完 工 後 可 再 增 加 。 
</w:t>
          <w:br/>
          <w:t>
</w:t>
          <w:br/>
          <w:t>● 學 費 過 高 ！ （ 教 資 一 A蔡 宜 穎 、 教 資 二 A曾 漵 瑩 、 教 資 二 B簡 維 均 、 教 資 三 A柯 宜 澧 、 教 資 三 B陳 舒 吟 、 教 資 四 A黃 彩 媚 、 教 資 四 B陳 宜 綾 ） 
</w:t>
          <w:br/>
          <w:t>
</w:t>
          <w:br/>
          <w:t>答 覆 ： （ 會 計 室 ） 
</w:t>
          <w:br/>
          <w:t>
</w:t>
          <w:br/>
          <w:t>本 校 學 雜 費 係 按 教 育 部 規 定 的 標 準 徵 收 ， 日 間 部 按 定 額 收 費 ， 夜 間 部 按 學 分 費 收 費 。 
</w:t>
          <w:br/>
          <w:t>
</w:t>
          <w:br/>
          <w:t>● 可 在 每 個 禮 拜 規 定 某 一 節 課 為 班 會 時 間 ， 並 指 定 教 室 ， 使 班 代 不 必 為 了 開 班 會 而 去 借 教 室 ， 通 知 每 位 同 學 ， 這 對 外 語 學 院 的 班 代 是 個 負 擔 。 因 為 小 班 上 課 ， 不 易 通 知 到 大 家 。 （ 英 文 三 B林 曉 琪 ） 
</w:t>
          <w:br/>
          <w:t>
</w:t>
          <w:br/>
          <w:t>答 覆 ： （ 外 語 學 院 ） 
</w:t>
          <w:br/>
          <w:t>
</w:t>
          <w:br/>
          <w:t>目 前 日 間 部 班 級 人 數 過 多 ， 教 室 已 不 敷 使 用 ； 又 班 會 時 間 不 定 ， 學 校 無 法 配 合 安 排 教 室 ， 故 此 建 議 於 實 行 上 有 所 困 難 。 
</w:t>
          <w:br/>
          <w:t>
</w:t>
          <w:br/>
          <w:t>● 中 午 排 課 影 響 吃 飯 、 休 息 時 間 ！ （ 英 文 一 A楊 珮 宜 ） 
</w:t>
          <w:br/>
          <w:t>
</w:t>
          <w:br/>
          <w:t>答 覆 ： （ 外 語 學 院 ） 
</w:t>
          <w:br/>
          <w:t>
</w:t>
          <w:br/>
          <w:t>因 學 校 教 室 有 限 ， 排 課 亦 不 易 ， 不 得 已 才 於 中 午 排 課 。 
</w:t>
          <w:br/>
          <w:t>
</w:t>
          <w:br/>
          <w:t>● 可 否 將 「 國 際 禮 儀 」 、 「 旅 遊 英 文 」 等 較 實 用 可 供 同 學 出 國 使 用 之 課 程 ， 開 設 在 「 全 校 共 同 科 中 」 ， 以 符 合 「 國 際 化 」 之 精 神 。 （ 夜 中 文 四 A董 雅 幸 ） 
</w:t>
          <w:br/>
          <w:t>
</w:t>
          <w:br/>
          <w:t>答 覆 ： （ 教 發 中 心 ） 
</w:t>
          <w:br/>
          <w:t>
</w:t>
          <w:br/>
          <w:t>董 同 學 的 希 望 與 建 議 ， 我 們 將 研 究 並 在 適 當 時 機 提 請 有 關 師 長 討 論 而 後 決 定 。 
</w:t>
          <w:br/>
          <w:t>
</w:t>
          <w:br/>
          <w:t>● 核 心 課 程 是 否 可 改 為 選 修 ？ （ 資 工 一 D蔡 怡 君 ） 
</w:t>
          <w:br/>
          <w:t>
</w:t>
          <w:br/>
          <w:t>答 覆 ： （ 教 發 中 心 ） 
</w:t>
          <w:br/>
          <w:t>
</w:t>
          <w:br/>
          <w:t>目 前 核 心 課 的 設 計 為 必 修 ， 必 選 學 門 但 所 修 科 目 可 以 選 擇 。 目 前 十 一 大 學 門 中 有 八 個 學 門 屬 多 科 目 設 計 ， 可 供 學 生 在 該 學 門 下 選 所 喜 歡 的 課 。 
</w:t>
          <w:br/>
          <w:t>
</w:t>
          <w:br/>
          <w:t>● 安 排 一 個 領 導 人 的 學 習 專 題 ， 避 免 無 意 義 冗 長 的 演 說 對 話 。 （ 大 傳 二 A陳 雅 卉 ） 
</w:t>
          <w:br/>
          <w:t>
</w:t>
          <w:br/>
          <w:t>答 覆 ： （ 教 育 發 展 中 心 ） 
</w:t>
          <w:br/>
          <w:t>
</w:t>
          <w:br/>
          <w:t>歷 史 學 門 現 有 「 創 業 帝 王 研 究 」 ， 社 會 分 析 學 門 現 有 「 人 際 溝 通 」 諸 課 程 可 供 參 考 。 將 請 社 會 分 析 學 門 研 究 整 合 ， 開 設 一 專 門 課 程 。 
</w:t>
          <w:br/>
          <w:t>
</w:t>
          <w:br/>
          <w:t>● 希 望 學 校 能 提 供 各 單 位 之 權 責 及 性 質 ， 使 我 們 對 學 校 能 夠 更 加 了 解 。 （ 會 計 四 A江 慧 娟 ） 
</w:t>
          <w:br/>
          <w:t>
</w:t>
          <w:br/>
          <w:t>答 覆 ： （ 秘 書 室 ） 
</w:t>
          <w:br/>
          <w:t>
</w:t>
          <w:br/>
          <w:t>一 、 學 校 沒 有 將 各 單 位 權 責 之 相 關 資 料 單 獨 印 刷 成 冊 ， 故 無 法 提 供 。 二 、 可 在 BBS精 華 版 、 WWW及 校 園 網 路 上 查 到 你 要 的 資 料 。 
</w:t>
          <w:br/>
          <w:t>
</w:t>
          <w:br/>
          <w:t>● 寒 暑 假 與 姊 妹 校 國 外遊 之 舉 辦 （ 各 系 ） ！ （ 夜 企 管 四 B李 坤 興 ） 
</w:t>
          <w:br/>
          <w:t>
</w:t>
          <w:br/>
          <w:t>答 覆 ： （ 建 教 中 心 ） 
</w:t>
          <w:br/>
          <w:t>
</w:t>
          <w:br/>
          <w:t>一 、 本 中 心 每 年 寒 、 暑 假 皆 舉 辦 海 外 研 習 團 ， 今 年 暑 假 計 有 美 國 柏 克 萊 大 學 團 、 洛 杉 磯 大 學 團 、 住 宿 家 庭 團 、 英 國 劍 橋 團 及 日 本 姊 妹 友 好 訪 問 團 等 團 出 團 。 二 、 明 年 初 之 寒 假 則 有 澳 洲 新 南 威 爾 斯 大 學 英 語 研 習 團 及 日 本 姊 妹 友 好 訪 問 團 。 三 、 建 教 中 心 設 置 之 首 頁 ： http://www.psc.tku.edu.tw亦 有 詳 細 介 紹 。 
</w:t>
          <w:br/>
          <w:t>
</w:t>
          <w:br/>
          <w:t>● 能 定 期 要 求 老 師 召 開 班 上 聚 會 融 合 感 情 。 （ 財 金 三 A陳 飛 麟 ） 
</w:t>
          <w:br/>
          <w:t>
</w:t>
          <w:br/>
          <w:t>答 覆 ： （ 商 學 院 ） 
</w:t>
          <w:br/>
          <w:t>
</w:t>
          <w:br/>
          <w:t>已 請 財 金 三 A導 師 李 命 志 老 師 照 辦 ， 並 轉 知 其 他 老 師 參 考 。 
</w:t>
          <w:br/>
          <w:t>
</w:t>
          <w:br/>
          <w:t>● 能 否 訂 定 「 英 語 教 學 」 （ 如 英 聽 ） 為 每 一 年 級 （ 大 學 四 年 ） 的 必 修 課 程 ， 以 提 升 全 體 同 學 的 外 語 能 力 。 （ 夜 保 險 四 A吳 建 隆 ） 
</w:t>
          <w:br/>
          <w:t>
</w:t>
          <w:br/>
          <w:t>答 覆 ： （ 商 學 院 ） 
</w:t>
          <w:br/>
          <w:t>
</w:t>
          <w:br/>
          <w:t>「 英 語 教 學 」 因 屬 於 本 校 通 識 核 心 課 程 ， 如 須 修 訂 為 每 一 年 必 修 ， 依 規 定 應 先 提 經 課 程 委 員 會 討 論 同 意 後 修 訂 之 ， 本 建 議 因 具 有 參 考 價 值 ， 可 送 請 通 識 核 心 課 程 組 參 酌 辦 理 。 
</w:t>
          <w:br/>
          <w:t>
</w:t>
          <w:br/>
          <w:t>● 至 日 間 部 修 課 ， 已 以 電 話 選 課 選 入 ， 但 卻 在 加 退 選 後 ， 因 保 留 日 間 部 同 學 上 課 ， 被 強 迫 退 選 。 （ 夜 國 貿 二 A郭 建 伸 ） 
</w:t>
          <w:br/>
          <w:t>
</w:t>
          <w:br/>
          <w:t>答 覆 ： （ 商 學 院 ） 
</w:t>
          <w:br/>
          <w:t>
</w:t>
          <w:br/>
          <w:t>一 、 日 間 部 班 級 優 先 給 日 間 部 學 生 修 讀 。 二 、 既 已 經 電 話 選 課 選 入 ， 再 通 知 退 選 ， 確 實 造 成 許 多 不 便 ， 將 建 議 學 校 在 技 術 上 使 這 問 題 不 再 發 生 。 三 、 據 郭 同 學 稱 ： 他 是 代 英 文 系 的 學 生 發 言 ， 此 一 事 件 並 非 發 生 在 本 系 。 
</w:t>
          <w:br/>
          <w:t>
</w:t>
          <w:br/>
          <w:t>● 學 校 舉 辦 圖 書 館 講 習 立 意 甚 佳 ， 但 是 仍 有 需 要 為 研 究 所 同 學 多 開 一 些 有 關 尋 找 光 碟 、 網 路 的 課 程 ， 讓 有 意 願 的 同 學 可 以 選 修 ， 不 但 有 助 於 學 生 搜 尋 資 料 的 獲 得 ， 對 於 學 校 整 體 研 究 水 準 ， 也 是 會 有 很 大 的 幫 助 。 （ 美 研 一 朱 永 生 ） 
</w:t>
          <w:br/>
          <w:t>
</w:t>
          <w:br/>
          <w:t>答 覆 ： （ 國 際 學 院 ） 
</w:t>
          <w:br/>
          <w:t>
</w:t>
          <w:br/>
          <w:t>圖 書 館 已 於 去 年 十 二 月 一 日 發 函 各 研 究 所 舉 辦 網 路 講 習 ， 介 紹 瀏 覽 器 的 安 裝 語 參 數 的 設 定 、 存 檔 與 列 印 、 電 子 郵 件 的 設 定 、 Netnews的 讀 取 等 。 
</w:t>
          <w:br/>
          <w:t>
</w:t>
          <w:br/>
          <w:t>● 辦 認 同 卡 ？ （ 機 械 一 B沈 凱 倫 ） 
</w:t>
          <w:br/>
          <w:t>
</w:t>
          <w:br/>
          <w:t>答 覆 ： （ 大 學 發 展 事 務 處 ） 
</w:t>
          <w:br/>
          <w:t>
</w:t>
          <w:br/>
          <w:t>一 、 本 校 認 同 卡 係 「 華 信 淡 江 大 學 認 同 卡 」 。 二 、 申 請 表 格 索 取 處 ： A.淡 水 校 園 行 政 大 樓 一 樓 A106室 。 大 學 發 展 事 務 處 畢 業 生 就 業 輔 導 組 。 B.電 話 洽 ： 02－ 23882222華 信 銀 行 信 用 卡 科 。 
</w:t>
          <w:br/>
          <w:t>
</w:t>
          <w:br/>
          <w:t>● 英 、 日 文 課 能 有 外 籍 老 師 教 導 並 與 之 對 話 （ 英 語 會 話 、 日 語 會 話 ） 。 （ 企 技 三 吳 金 城 ） 
</w:t>
          <w:br/>
          <w:t>
</w:t>
          <w:br/>
          <w:t>答 覆 ： （ 技 術 學 院 ） 
</w:t>
          <w:br/>
          <w:t>
</w:t>
          <w:br/>
          <w:t>本 系 將 予 盡 量 安 排 外 籍 英 文 會 話 教 師 ， 但 日 語 會 話 仍 將 由 本 院 應 日 系 教 師 擔 任 。 
</w:t>
          <w:br/>
          <w:t>
</w:t>
          <w:br/>
          <w:t>● 鑑 於 資 管 系 人 數 劇 增 ， 卻 苦 無 專 用 的 電 腦 教 室 ， 盼 請 學 校 能 考 慮 設 置 。 （ 資 管 二 A黃 瓊 珠 ） 
</w:t>
          <w:br/>
          <w:t>
</w:t>
          <w:br/>
          <w:t>答 覆 ： （ 管 理 學 院 ） 
</w:t>
          <w:br/>
          <w:t>
</w:t>
          <w:br/>
          <w:t>一 、 資 管 系 學 生 人 數 增 加 乃 屬 暫 時 現 象 ， 八 十 七 學 年 度 起 ， 新 生 將 減 招 一 班 。 二 、 資 管 系 目 前 有 B908室 為 資 訊 顧 問 室 ， 若 改 為 電 腦 教 室 或 電 腦 專 用 實 驗 室 ， 將 因 空 間 太 小 而 無 法 達 到 實 習 效 益 。 三 、 礙 於 空 間 、 經 費 等 因 素 ， 目 前 暫 時 恐 無 法 設 立 資 管 系 專 用 電 腦 教 室 或 專 用 實 驗 室 。 
</w:t>
          <w:br/>
          <w:t>
</w:t>
          <w:br/>
          <w:t>● 成 立 如 資 工 系 的 專 用 實 驗 室 。 （ 資 管 二 B朱 受 政 ） 
</w:t>
          <w:br/>
          <w:t>
</w:t>
          <w:br/>
          <w:t>答 覆 ： （ 管 理 學 院 ） 
</w:t>
          <w:br/>
          <w:t>
</w:t>
          <w:br/>
          <w:t>將 設 法 與 資 工 系 接 洽 協 商 開 放 機 房 供 資 管 系 同 學 使 用 之 可 能 性 。 另 已 將 資 訊 顧 問 室 內 之 伺 服 器 移 開 以 增 加 空 間 ， 並 盡 量 充 實 該 室 設 備 ， 提 供 同 學 使 用 。</w:t>
          <w:br/>
        </w:r>
      </w:r>
    </w:p>
  </w:body>
</w:document>
</file>