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299f5929c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 燈 初 現 　☉ 王 慧 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 燈 初 現 映 著 蒼 白 的 臉 
</w:t>
          <w:br/>
          <w:t>
</w:t>
          <w:br/>
          <w:t>透 過 雙 眼 看 見 是 條 大 街 
</w:t>
          <w:br/>
          <w:t>
</w:t>
          <w:br/>
          <w:t>四 處 遊 盪 雨 滴 隨 處 盪 漾 
</w:t>
          <w:br/>
          <w:t>
</w:t>
          <w:br/>
          <w:t>帶 著 愁 悵 對 嗎 有 點 失 望 
</w:t>
          <w:br/>
          <w:t>
</w:t>
          <w:br/>
          <w:t>這 應 該 叫 寂 寞 是 吧 
</w:t>
          <w:br/>
          <w:t>
</w:t>
          <w:br/>
          <w:t>沒 有 你 的 蹤 跡 像 電 話 斷 了 音 訊 
</w:t>
          <w:br/>
          <w:t>
</w:t>
          <w:br/>
          <w:t>再 也 記 不 起 
</w:t>
          <w:br/>
          <w:t>
</w:t>
          <w:br/>
          <w:t>迷 迷 糊 糊 跌 入 床 舖 睡 去 
</w:t>
          <w:br/>
          <w:t>
</w:t>
          <w:br/>
          <w:t>沒 有 呼 吸 
</w:t>
          <w:br/>
          <w:t>
</w:t>
          <w:br/>
          <w:t>一 直 睡 去</w:t>
          <w:br/>
        </w:r>
      </w:r>
    </w:p>
  </w:body>
</w:document>
</file>