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c25f99bed541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騎 車 夜 遊 撞 上 安 全 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王 思 民 報 導 】 本 校 資 工 三 B王 鵬 程 與 林 允 立 ， 五 月 九 日 凌 晨 與 同 學 騎 機 車 夜 遊 ， 發 生 嚴 重 車 禍 ， 兩 人 情 況 一 度 有 生 命 危 險 ， 經 急 救 開 刀 後 ， 目 前 已 無 大 礙 ， 於 上 週 二 由 加 護 病 房 轉 至 普 通 病 房 ， 病 況 穩 定 恢 復 中 。 
</w:t>
          <w:br/>
          <w:t>
</w:t>
          <w:br/>
          <w:t>當 天 王 鵬 程 與 林 允 立 與 八 位 同 學 分 騎 五 部 機 車 夜 遊 陽 明 山 ， 回 程 行 經 淡 金 公 路 三 芝 附 近 ， 王 鵬 程 與 林 允 立 共 騎 乘 的 一 部 機 車 不 慎 撞 上 安 全 島 ， 兩 人 受 傷 嚴 重 ， 隨 即 由 救 護 車 送 往 馬 偕 醫 院 急 救 。 林 允 立 經 診 斷 有 頭 顱 出 血 、 水 腫 、 左 大 腿 骨 折 、 韌 帶 斷 裂 的 危 急 情 形 ， 王 鵬 程 則 是 因 撞 及 胸 部 、 心 臟 等 部 位 造 成 呼 吸 急 促 、 心 律 、 血 壓 不 穩 的 情 形 。 於 是 在 兩 位 學 生 家 長 分 別 從 高 雄 、 臺 中 趕 至 醫 院 後 ， 兩 人 分 別 被 送 進 開 刀 房 開 刀 ， 並 於 開 刀 完 後 移 至 加 護 病 房 做 進 一 步 觀 察 。 所 幸 兩 人 狀 況 都 已 呈 現 穩 定 ， 並 轉 至 普 通 病 房 。 
</w:t>
          <w:br/>
          <w:t>
</w:t>
          <w:br/>
          <w:t>本 校 值 班 教 官 沈 有 桂 ， 五 月 九 日 於 早 上 六 點 左 右 接 獲 學 生 通 知 後 ， 立 即 趕 至 馬 偕 醫 院 處 理 ， 並 於 八 時 左 右 通 知 資 工 系 教 官 徐 宏 忠 做 後 續 處 理 ， 徐 宏 忠 表 示 這 次 車 禍 的 肇 事 原 因 仍 須 由 學 生 來 說 明 ， 目 前 不 便 做 任 何 的 猜 測 。 而 學 生 騎 機 車 夜 遊 發 生 事 故 的 案 例 可 說 是 相 當 的 頻 繁 ， 學 生 於 晚 上 時 相 約 出 去 遊 玩 ， 在 精 神 上 、 體 力 上 難 免 會 不 濟 ， 而 此 時 便 有 可 能 造 成 安 全 上 的 疏 忽 ， 以 致 發 生 事 故 。 徐 宏 忠 指 出 ， 北 海 岸 是 許 多 人 晚 上 相 當 喜 歡 去 遊 玩 的 地 方 ， 增 加 了 不 少 這 個 地 區 的 複 雜 性 ， 而 同 學 在 這 些 地 區 遊 玩 時 ， 也 有 相 當 程 度 的 危 險 性 。 在 此 車 禍 事 件 中 ， 同 班 同 學 都 發 揮 了 同 學 愛 ， 去 醫 院 探 望 或 者 幫 忙 家 長 照 顧 學 生 ， 是 值 得 嘉 許 的 部 份 。</w:t>
          <w:br/>
        </w:r>
      </w:r>
    </w:p>
  </w:body>
</w:document>
</file>