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94b214ce541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 志 宏 當 選 畢 籌 會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第 二 十 屆 畢 籌 會 會 長 在 上 週 三 （ 十 三 日 ） 順 利 產 生 ， 由 教 資 三 羅 志 宏 當 選 ， 三 位 副 會 長 分 別 為 建 築 四 曾 士 彥 、 會 計 三 陳 漢 清 、 產 經 三 李 培 正 。 另 外 ， 也 一 併 遴 選 出 理 監 事 。 
</w:t>
          <w:br/>
          <w:t>
</w:t>
          <w:br/>
          <w:t>十 六 位 理 事 分 別 為 ： 羅 志 宏 、 蔡 西 濱 、 李 培 正 、 王 君 慧 、 謝 雯 凱 、 徐 胤 文 、 陳 漢 清 、 莊 慧 心 、 黃 滄 智 、 曾 士 彥 、 徐 輝 忠 、 丁 宏 哲 、 林 育 秀 、 陳 偉 今 、 王 偉 全 及 黃 士 峰 ， 九 位 監 事 分 別 為 ： 楊 月 琴 、 陳 志 鵬 、 游 昇 達 、 王 記 瑩 、 張 秀 珍 、 張 輝 源 、 藍 文 勵 、 蔡 佳 君 及 楊 凱 如 。</w:t>
          <w:br/>
        </w:r>
      </w:r>
    </w:p>
  </w:body>
</w:document>
</file>