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98056765d41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展 明 舉 行 一 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大 發 處 畢 輔 組 本 學 期 最 盛 大 的 活 動 ─ ─ 企 業 展 ， 將 於 明 天 （ 十 二 日 ） 上 午 十 時 在 商 館 展 示 廳 舉 行 一 天 。 信 義 房 屋 、 遠 東 紡 織 、 中 興 人 壽 、 中 信 證 券 、 太 平 洋 房 屋 等 二 十 多 家 知 名 廠 商 ， 將 聯 合 舉 辦 企 業 展 ， 校 長 林 雲 山 、 副 校 長 張 家 宜 、 張 紘 炬 、 青 輔 會 主 任 委 員 李 紀 珠 ， 都 將 親 臨 開 幕 式 ， 共 同 剪 綵 。 
</w:t>
          <w:br/>
          <w:t>
</w:t>
          <w:br/>
          <w:t>於 明 天 登 場 的 企 業 展 ， 除 了 有 二 十 多 家 知 名 公 司 參 加 外 ， 還 有 統 一 超 商 、 寶 來 證 券 等 數 十 家 廠 商 ， 提 供 資 料 參 展 。 企 業 展 活 動 內 容 有 資 訊 展 示 、 說 明 會 、 企 業 錄 影 帶 播 放 之 外 ， 在 活 動 現 場 亦 設 有 一 網 路 展 示 區 ， 提 供 更 多 的 資 訊 給 同 學 ， 活 動 內 容 可 說 是 相 當 精 彩 。 畢 輔 組 組 長 徐 慶 生 表 示 ， 此 次 企 業 展 延 續 以 往 公 司 說 明 會 的 功 用 ， 希 望 提 供 給 同 學 更 多 的 就 業 訊 息 ， 及 各 公 司 不 同 的 制 度 與 發 展 ， 希 望 全 校 同 學 不 分 年 級 、 科 系 都 前 往 參 觀 ， 以 掌 握 更 多 的 工 作 機 會 。</w:t>
          <w:br/>
        </w:r>
      </w:r>
    </w:p>
  </w:body>
</w:document>
</file>