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8490bc541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205人 參 加 校 園 馬 拉 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全 校 性 馬 拉 松 大 賽 於 上 週 三 （ 六 日 ） 下 午 四 時 二 十 分 開 跑 ， 總 計 有 二 百 零 五 人 參 加 。 當 天 即 舉 行 頒 獎 典 禮 ， 由 管 理 學 院 院 長 陳 淼 勝 及 員 工 福 利 互 助 會 主 任 委 員 江 家 鶯 頒 發 獎 品 ， 共 取 商 管 男 女 前 十 五 名 ， 非 商 管 男 女 前 十 名 ， 教 職 員 男 女 前 五 名 ， 且 前 三 名 皆 有 獎 牌 一 面 。 
</w:t>
          <w:br/>
          <w:t>
</w:t>
          <w:br/>
          <w:t>經 過 耐 力 與 體 力 的 挑 戰 ， 教 職 員 女 子 組 前 三 名 為 英 文 系 副 教 授 梁 一 萍 、 課 指 組 張 毓 容 、 秘 書 室 張 瓊 如 。 教 職 員 男 子 組 前 三 名 分 別 為 資 工 系 助 教 陳 永 輝 、 教 官 室 沈 有 桂 、 工 程 組 徐 益 書 。 
</w:t>
          <w:br/>
          <w:t>
</w:t>
          <w:br/>
          <w:t>非 商 館 女 子 組 前 三 名 為 西 語 一 陳 怡 茹 、 法 語 二 李 文 婷 、 英 語 三 徐 淑 敏 。 商 館 女 子 組 前 三 名 為 國 貿 二 柳 佳 佩 、 經 濟 一 陳 瑩 倫 、 企 管 一 陳 佳 慧 。 商 管 男 子 組 前 三 名 是 財 金 三 游 家 龍 、 企 管 二 張 宏 榮 、 會 計 四 林 家 豪 。 非 商 館 男 子 組 前 三 名 是 國 際 事 務 與 戰 略 研 究 所 莊 國 平 、 機 械 四 趙 家 文 、 土 木 二 胡 正 磊 。 
</w:t>
          <w:br/>
          <w:t>
</w:t>
          <w:br/>
          <w:t>獲 得 教 職 員 女 子 組 第 一 名 的 梁 一 萍 老 師 說 到 ， 「 每 個 禮 拜 總 會 挑 一 、 兩 天 ， 跑 個 四 圈 操 場 ， 而 本 身 也 有 興 趣 慢 跑 ， 今 天 也 趁 這 機 會 參 加 校 園 路 跑 。 」 課 指 組 的 張 毓 容 及 江 夙 冠 ， 兩 人 相 約 一 起 參 加 ， 也 分 別 有 不 錯 的 成 績 ， 值 得 一 提 的 是 江 夙 冠 可 是 參 加 過 七 屆 馬 拉 松 ， 除 了 懷 孕 的 時 候 ， 她 笑 笑 表 示 ， 「 參 加 馬 拉 松 很 有 意 義 ， 也 可 保 持 身 材 。 」 喜 歡 運 動 的 張 毓 容 表 示 ， 第 一 次 參 加 此 活 動 ， 感 到 十 分 的 有 趣 ， 也 不 失 是 個 運 動 的 好 機 會 。 
</w:t>
          <w:br/>
          <w:t>
</w:t>
          <w:br/>
          <w:t>教 職 員 男 子 組 當 中 ， 可 以 發 現 六 十 三 歲 的 總 務 處 張 國 輝 ， 老 當 益 壯 的 跑 完 4.8公 里 還 拿 到 第 五 名 ， 因 為 平 常 的 養 生 之 道 就 是 跑 跑 步 ， 也 是 慢 跑 協 會 的 成 員 ， 這 是 他 第 四 次 參 加 全 校 馬 拉 松 。 
</w:t>
          <w:br/>
          <w:t>
</w:t>
          <w:br/>
          <w:t>此 次 馬 拉 松 比 賽 圓 滿 落 幕 ， 體 育 室 主 任 黃 德 壽 表 示 ， 「 此 活 動 屬 於 全 校 性 運 動 ， 人 數 一 年 比 一 年 的 增 多 ， 希 望 有 更 多 同 學 及 教 職 員 能 參 加 ， 以 提 升 學 校 運 動 風 氣 。 」 管 理 學 院 院 長 陳 淼 勝 指 出 ， 「 商 管 學 會 每 年 舉 辦 的 馬 拉 松 大 賽 ， 不 僅 使 商 、 管 兩 院 同 學 間 的 感 情 更 好 ， 也 有 助 於 學 校 運 動 風 氣 的 提 升 。 」</w:t>
          <w:br/>
        </w:r>
      </w:r>
    </w:p>
  </w:body>
</w:document>
</file>