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d90edc9be4b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 送 畢 業 生 畢 籌 會 本 週舉 辦 系 列 活 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畢 籌 會 一 系 列 歡 送 畢 業 生 的 活 動 ， 將 於 本 週熱 烈 展 開 ， 活 動 內 容 有 電 影 播 放 、 演 唱 會 及 舞 會 。 
</w:t>
          <w:br/>
          <w:t>
</w:t>
          <w:br/>
          <w:t>今 晚 七 時 至 九 時 ， 畢 籌 會 將 在 活 動 中 心 播 放 「 空 軍 一 號 」 ， 大 四 畢 業 生 憑 會 員 卡 免 費 入 場 ， 其 餘 同 學 可 採 現 場 購 票 入 場 ， 票 價 為 三 十 元 。 週 六 （ 十 六 日 ） 晚 間 七 時 ， 在 活 動 中 心 舉 行 演 唱 會 ， 邀 請 到 久 違 的 團 體 Be臗 yond、 人 氣 頗 旺 的 徐 懷 鈺 、 莫 文 蔚 、 楊 乃 文 、 陳 琦 真 、 順 子 等 人 ， 為 全 校 同 學 帶 來 精 彩 的 演 出 。 週 日 （ 十 七 日 ） 晚 間 七 時 的 舞 會 ， 於 活 動 中 心 舉 辦 ， 畢 籌 會 邀 請 全 校 同 學 一 同 舞 出 你 的 祝 福 ， 以 歡 送 畢 業 生 。 
</w:t>
          <w:br/>
          <w:t>
</w:t>
          <w:br/>
          <w:t>畢 籌 會 會 長 雷 繼 海 表 示 ， 希 望 藉 這 次 一 系 列 的 活 動 ， 烘 托 出 畢 業 的 氣 氛 。 演 唱 會 、 舞 會 的 購 票 地 點 皆 於 商 管 大 樓 前 ， 演 唱 會 票 價 為 一 百 元 ， 舞 會 的 票 價 為 五 十 元 ， 有 興 趣 的 同 學 請 速 在 本 週三 前 ， 前 往 購 票 。</w:t>
          <w:br/>
        </w:r>
      </w:r>
    </w:p>
  </w:body>
</w:document>
</file>