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0d26d6f58490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吧 研 社 首 度 舉 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鄧 惠 升 報 導 】 由 吧 研 社 首 度 主 辦 之 1998啤 酒 大 賽 將 於 本 週三 （ 十 三 日 ） 至 週 五 於 書 卷 廣 場 上 展 開 ， 同 時 每 日 上 午 十 一 時 至 下 午 五 時 在 五 虎 崗 廣 場 舉 行 靜 態 之 世 界 名 酒 大 展 。 
</w:t>
          <w:br/>
          <w:t>
</w:t>
          <w:br/>
          <w:t>啤 酒 大 賽 分 為 「 啤 酒 大 胃 王 」 組 與 「 啤 酒 競 速 王 」 各 組 再 分 為 男 、 女 二 組 。 預 計 在 本 週三 至 週 五 每 月 中 午 十 二 時 三 十 分 開 始 進 行 比 賽 ， 優 勝 者 將 可 獲 得 由 主 辦 單 位 所 提 供 之 啤 酒 。 
</w:t>
          <w:br/>
          <w:t>
</w:t>
          <w:br/>
          <w:t>世 界 名 酒 大 展 的 所 有 酒 類 將 依 基 酒 、 利 口 酒 、 葡 萄 酒 以 及 啤 酒 四 區 陳 列 展 示 ， 每 區 並 有 服 務 人 員 負 責 解 說 各 種 酒 類 的 特 性 、 味 道 、 適 合 飲 用 的 方 式 等 等 。</w:t>
          <w:br/>
        </w:r>
      </w:r>
    </w:p>
  </w:body>
</w:document>
</file>