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3" w:rsidRPr="007C7653" w:rsidRDefault="005747D5" w:rsidP="00D332E5">
      <w:pPr>
        <w:widowControl/>
        <w:shd w:val="clear" w:color="auto" w:fill="FFFFFF"/>
        <w:spacing w:line="0" w:lineRule="atLeast"/>
        <w:outlineLvl w:val="1"/>
        <w:rPr>
          <w:rFonts w:ascii="新細明體" w:eastAsia="新細明體" w:hAnsi="新細明體" w:cs="新細明體"/>
          <w:b/>
          <w:bCs/>
          <w:color w:val="333333"/>
          <w:kern w:val="0"/>
          <w:sz w:val="21"/>
          <w:szCs w:val="21"/>
        </w:rPr>
      </w:pPr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1"/>
          <w:szCs w:val="21"/>
        </w:rPr>
        <w:t>姚克昀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333333"/>
          <w:kern w:val="0"/>
          <w:sz w:val="21"/>
          <w:szCs w:val="21"/>
        </w:rPr>
        <w:t>同學臉書的</w:t>
      </w:r>
      <w:proofErr w:type="gramEnd"/>
      <w:r w:rsidR="007C7653" w:rsidRPr="007C7653">
        <w:rPr>
          <w:rFonts w:ascii="新細明體" w:eastAsia="新細明體" w:hAnsi="新細明體" w:cs="新細明體"/>
          <w:b/>
          <w:bCs/>
          <w:color w:val="333333"/>
          <w:kern w:val="0"/>
          <w:sz w:val="21"/>
          <w:szCs w:val="21"/>
        </w:rPr>
        <w:t>蘭陽日文宣</w:t>
      </w:r>
    </w:p>
    <w:p w:rsidR="007C7653" w:rsidRPr="007C7653" w:rsidRDefault="007C7653" w:rsidP="00D332E5">
      <w:pPr>
        <w:widowControl/>
        <w:shd w:val="clear" w:color="auto" w:fill="FFFFFF"/>
        <w:spacing w:line="0" w:lineRule="atLeas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7C7653">
        <w:rPr>
          <w:rFonts w:ascii="新細明體" w:eastAsia="新細明體" w:hAnsi="新細明體" w:cs="新細明體"/>
          <w:color w:val="333333"/>
          <w:kern w:val="0"/>
          <w:szCs w:val="24"/>
        </w:rPr>
        <w:t>2013年10月18日 5:45</w:t>
      </w:r>
    </w:p>
    <w:p w:rsidR="007C7653" w:rsidRPr="00D332E5" w:rsidRDefault="007C7653" w:rsidP="00D332E5">
      <w:pPr>
        <w:widowControl/>
        <w:shd w:val="clear" w:color="auto" w:fill="FFFFFF"/>
        <w:spacing w:before="240" w:after="240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1. 關於蘭陽日的規定</w:t>
      </w:r>
    </w:p>
    <w:p w:rsidR="007C7653" w:rsidRPr="00D332E5" w:rsidRDefault="007C7653" w:rsidP="007C7653">
      <w:pPr>
        <w:widowControl/>
        <w:shd w:val="clear" w:color="auto" w:fill="FFFFFF"/>
        <w:spacing w:before="240" w:after="240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剛入學的時候，大家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一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定都為蘭陽日的規定要去準備服裝而煩惱過，因為知道有這則規定了，所以想要去遵守一下，畢竟那是規定嘛。可是大家又開始發現，穿著正式服裝的二年級比一年級少，四年級又更少。所以只要班上陸陸續續有人開始不穿蘭陽日服裝，大家就一起跟進。可是你真的有去思考過退出蘭陽日後對自己的影響嗎？ 下面我想了一下對所有人都相關的影響，大家可以再重新考慮看看蘭陽日對自己的意義。 </w:t>
      </w:r>
    </w:p>
    <w:p w:rsidR="007C7653" w:rsidRPr="00D332E5" w:rsidRDefault="00D332E5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888A283" wp14:editId="0CCF718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40000" cy="1920000"/>
            <wp:effectExtent l="0" t="0" r="8255" b="4445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5" name="圖片 5" descr="https://fbcdn-photos-h-a.akamaihd.net/hphotos-ak-ash4/t1/1380761_685284961484607_153827319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h-a.akamaihd.net/hphotos-ak-ash4/t1/1380761_685284961484607_1538273197_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53" w:rsidRPr="00D332E5">
        <w:rPr>
          <w:rFonts w:ascii="標楷體" w:eastAsia="標楷體" w:hAnsi="標楷體" w:cs="新細明體"/>
          <w:color w:val="333333"/>
          <w:kern w:val="0"/>
          <w:szCs w:val="24"/>
        </w:rPr>
        <w:t xml:space="preserve"> 2. </w:t>
      </w:r>
      <w:proofErr w:type="gramStart"/>
      <w:r w:rsidR="007C7653" w:rsidRPr="00D332E5">
        <w:rPr>
          <w:rFonts w:ascii="標楷體" w:eastAsia="標楷體" w:hAnsi="標楷體" w:cs="新細明體"/>
          <w:color w:val="333333"/>
          <w:kern w:val="0"/>
          <w:szCs w:val="24"/>
        </w:rPr>
        <w:t>其實說到最後</w:t>
      </w:r>
      <w:proofErr w:type="gramEnd"/>
      <w:r w:rsidR="007C7653" w:rsidRPr="00D332E5">
        <w:rPr>
          <w:rFonts w:ascii="標楷體" w:eastAsia="標楷體" w:hAnsi="標楷體" w:cs="新細明體"/>
          <w:color w:val="333333"/>
          <w:kern w:val="0"/>
          <w:szCs w:val="24"/>
        </w:rPr>
        <w:t>都是自我要求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不先舉出蘭陽日帶來的優點，第一點我想先說自我要求。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自我要求重要嗎？ 大家一定都會回答「當然重要」，可是現在真正想出目標然後去實踐的人幾乎是沒有。我覺得蘭陽日就是一個訓練自我要求的好方法。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不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想要繼續維持蘭陽日，我想最多的理由都是「我不喜歡」「這不是我的style」「這不方便」。不曉得之前老師在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《TKU蘭陽淡大全系》臉書社團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上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的貼文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：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《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勸告大學生：千萬不要成為這六種人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》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有多少人看到這篇文章？裡面第六點提到，不要當「興趣人」。大學生做選擇的時候，不要全憑著興趣來選，挑選一件事去完成，你可以自我要求的去磨練自己的意志力和專注力。 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我相信，今天大家會選擇90%英文授課的淡江蘭陽就是對自己語言的要求。就算你考慮讀一年就轉學，但你還是優先選擇淡江蘭陽，而不是其他中文授課的學校。你作出的取捨，就是因為你相信這些自我培養是有價值的。那，今天淡江蘭陽願意提供一個自我培養的環境，你以前可能沒發現，不過你現在發現了，你想取捨哪一邊？ </w:t>
      </w:r>
    </w:p>
    <w:p w:rsidR="007C7653" w:rsidRPr="00D332E5" w:rsidRDefault="00D332E5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0D431E24" wp14:editId="62E7F33D">
            <wp:simplePos x="0" y="0"/>
            <wp:positionH relativeFrom="column">
              <wp:posOffset>-44450</wp:posOffset>
            </wp:positionH>
            <wp:positionV relativeFrom="paragraph">
              <wp:posOffset>-1905</wp:posOffset>
            </wp:positionV>
            <wp:extent cx="1440000" cy="1920000"/>
            <wp:effectExtent l="0" t="0" r="8255" b="4445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4" name="圖片 4" descr="https://fbcdn-photos-b-a.akamaihd.net/hphotos-ak-prn2/1383336_685285691484534_110770423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b-a.akamaihd.net/hphotos-ak-prn2/1383336_685285691484534_1107704230_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53" w:rsidRPr="00D332E5">
        <w:rPr>
          <w:rFonts w:ascii="標楷體" w:eastAsia="標楷體" w:hAnsi="標楷體" w:cs="新細明體"/>
          <w:color w:val="333333"/>
          <w:kern w:val="0"/>
          <w:szCs w:val="24"/>
        </w:rPr>
        <w:t> 3. 自然而然的專業感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蘭陽日可以培養自己，正是因為它不是一年一度的一次性活動，它提供你每週練習一次穿正裝的環境。 於是，我們不需要再急急忙忙地隨便找一家店就買完衣服，大家可以有空再去逛逛正式服裝，看到喜歡的再買下來，然後下個週一就可以穿去學校，看看實際穿出去的感覺。如果感覺不太對，你可以下個禮拜再做調整，可能換件裙子襯衫，或是記得這個尺碼買大了，不適合你。很棒的是，如果收到幾個來自同學或是老師的好評，你可以記錄這個搭配，然後有面試或是其</w:t>
      </w:r>
      <w:r w:rsidR="00D332E5"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521D27D5" wp14:editId="438DFEC1">
            <wp:simplePos x="0" y="0"/>
            <wp:positionH relativeFrom="column">
              <wp:posOffset>3879850</wp:posOffset>
            </wp:positionH>
            <wp:positionV relativeFrom="paragraph">
              <wp:posOffset>38100</wp:posOffset>
            </wp:positionV>
            <wp:extent cx="1439545" cy="1919605"/>
            <wp:effectExtent l="0" t="0" r="8255" b="4445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2" name="圖片 2" descr="https://fbcdn-photos-g-a.akamaihd.net/hphotos-ak-prn2/1381657_685287868150983_53023090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hotos-g-a.akamaihd.net/hphotos-ak-prn2/1381657_685287868150983_530230906_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他有需要的場合就可以很有信心的這樣穿，而不是面試前才急忙問一下周遭的人「這樣行不行」。 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而且穿著正裝的專業氣質，就跟英文語感是一樣的，你學了但是你不練習，你的英文語感就只會下降；你不實際去上台報告，你也不可能下次就突飛猛進講的和TED大會的演講一樣好。同理，你一直都沒有穿正裝的形象，那你的面試永遠都還是正裝在穿你，一個普通，脫離不了學生稚氣的你。 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4. 團體歸屬感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教育部2005年就宣布解除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髮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禁了，但是如果要公投解除高中制服，大部分的調查結果最後都還是覺得解除掉有點可惜的人，要比支持廢除制服的人多一點點，就像是我們都會覺得住宿體制的蘭陽不方便，但當我們要離開這裡的時候，回想起來，都一些令人懷念的美好回憶是屬於住宿學院才有的，不是嗎？ 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蘭陽日可以成為我們學校的特色制服，大家一起上課學習過的共同回憶，就像是回去高中母校的校慶時被勾起的感動。更好的是，蘭陽日不是所有人都要穿的一樣，是有個人搭配自由的，你可以去選擇你喜歡的樣子，而且出社會也可以繼續使用。 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63CB461B" wp14:editId="084D69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000" cy="1920000"/>
            <wp:effectExtent l="0" t="0" r="8255" b="4445"/>
            <wp:wrapTight wrapText="bothSides">
              <wp:wrapPolygon edited="0">
                <wp:start x="0" y="0"/>
                <wp:lineTo x="0" y="21436"/>
                <wp:lineTo x="21438" y="21436"/>
                <wp:lineTo x="21438" y="0"/>
                <wp:lineTo x="0" y="0"/>
              </wp:wrapPolygon>
            </wp:wrapTight>
            <wp:docPr id="3" name="圖片 3" descr="https://fbcdn-photos-d-a.akamaihd.net/hphotos-ak-frc3/1378011_685286864817750_96703680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hotos-d-a.akamaihd.net/hphotos-ak-frc3/1378011_685286864817750_967036800_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5. 可以引以為傲的學習體驗</w:t>
      </w:r>
    </w:p>
    <w:p w:rsidR="007C7653" w:rsidRPr="00D332E5" w:rsidRDefault="007C7653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 不用等到進入社會，出國的時候也可以，如果有人稱讚我們說「表達能力很好」「感覺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很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專業」，我們可以引以為傲的告訴對方：對，因為我在學校的時候有努力，我來自一個</w:t>
      </w:r>
      <w:proofErr w:type="gramStart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很</w:t>
      </w:r>
      <w:proofErr w:type="gramEnd"/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棒的學校！</w:t>
      </w:r>
    </w:p>
    <w:p w:rsidR="007C7653" w:rsidRPr="00D332E5" w:rsidRDefault="00D332E5" w:rsidP="007C7653">
      <w:pPr>
        <w:widowControl/>
        <w:shd w:val="clear" w:color="auto" w:fill="FFFFFF"/>
        <w:spacing w:before="240" w:after="240"/>
        <w:rPr>
          <w:rFonts w:ascii="標楷體" w:eastAsia="標楷體" w:hAnsi="標楷體" w:cs="新細明體"/>
          <w:color w:val="333333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anchor distT="0" distB="0" distL="114300" distR="114300" simplePos="0" relativeHeight="251658240" behindDoc="1" locked="0" layoutInCell="1" allowOverlap="1" wp14:anchorId="1CC4F3FE" wp14:editId="4AD114F0">
            <wp:simplePos x="0" y="0"/>
            <wp:positionH relativeFrom="column">
              <wp:posOffset>2338070</wp:posOffset>
            </wp:positionH>
            <wp:positionV relativeFrom="paragraph">
              <wp:posOffset>1257300</wp:posOffset>
            </wp:positionV>
            <wp:extent cx="1439545" cy="1920240"/>
            <wp:effectExtent l="0" t="0" r="8255" b="3810"/>
            <wp:wrapTight wrapText="bothSides">
              <wp:wrapPolygon edited="0">
                <wp:start x="0" y="0"/>
                <wp:lineTo x="0" y="21429"/>
                <wp:lineTo x="21438" y="21429"/>
                <wp:lineTo x="21438" y="0"/>
                <wp:lineTo x="0" y="0"/>
              </wp:wrapPolygon>
            </wp:wrapTight>
            <wp:docPr id="1" name="圖片 1" descr="https://fbcdn-photos-f-a.akamaihd.net/hphotos-ak-frc3/1235082_685287371484366_105033773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hotos-f-a.akamaihd.net/hphotos-ak-frc3/1235082_685287371484366_1050337736_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653" w:rsidRPr="00D332E5">
        <w:rPr>
          <w:rFonts w:ascii="標楷體" w:eastAsia="標楷體" w:hAnsi="標楷體" w:cs="新細明體"/>
          <w:color w:val="333333"/>
          <w:kern w:val="0"/>
          <w:szCs w:val="24"/>
        </w:rPr>
        <w:t> 當然不可能存在完全沒有需要改進的團體組織，但應該也沒有人會想回答別人：不，我的學校很爛，而且我忍受了它三年、四年，卻沒有從學校裡面學到一些有價值的東西。 以前我認為自我要求一種不必談的精神，但是現在我想讓大家知道這個選擇一直都擺在我們身邊，而我們卻不去思考，並視而不見。如果我們連放在身邊的選項都沒看見，那不就都只是讓機會在白白流失而已嗎。 </w:t>
      </w:r>
    </w:p>
    <w:p w:rsidR="007C7653" w:rsidRPr="007C7653" w:rsidRDefault="007C7653" w:rsidP="00D332E5">
      <w:pPr>
        <w:widowControl/>
        <w:shd w:val="clear" w:color="auto" w:fill="FFFFFF"/>
        <w:spacing w:before="240" w:after="240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D332E5">
        <w:rPr>
          <w:rFonts w:ascii="標楷體" w:eastAsia="標楷體" w:hAnsi="標楷體" w:cs="新細明體"/>
          <w:color w:val="333333"/>
          <w:kern w:val="0"/>
          <w:szCs w:val="24"/>
        </w:rPr>
        <w:t>最後，發自內心的，向所有曾經或是未來對我的穿著服裝給出任何回饋反應的人們道謝。 謝謝你們！因為你們的回饋，我才有機會修正自己，培養自己，給予了我對自己的信心。</w:t>
      </w:r>
      <w:r w:rsidRPr="007C765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7C7653" w:rsidRPr="007C7653" w:rsidRDefault="007C7653" w:rsidP="007C7653">
      <w:pPr>
        <w:widowControl/>
        <w:shd w:val="clear" w:color="auto" w:fill="FFFFFF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7C7653">
        <w:rPr>
          <w:rFonts w:ascii="新細明體" w:eastAsia="新細明體" w:hAnsi="新細明體" w:cs="新細明體"/>
          <w:color w:val="333333"/>
          <w:kern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13" o:title=""/>
          </v:shape>
          <w:control r:id="rId14" w:name="DefaultOcxName" w:shapeid="_x0000_i1025"/>
        </w:object>
      </w:r>
      <w:r w:rsidRPr="007C7653">
        <w:rPr>
          <w:rFonts w:ascii="新細明體" w:eastAsia="新細明體" w:hAnsi="新細明體" w:cs="新細明體"/>
          <w:color w:val="333333"/>
          <w:kern w:val="0"/>
          <w:szCs w:val="24"/>
        </w:rPr>
        <w:object w:dxaOrig="225" w:dyaOrig="225">
          <v:shape id="_x0000_i1026" type="#_x0000_t75" style="width:1in;height:18pt" o:ole="">
            <v:imagedata r:id="rId15" o:title=""/>
          </v:shape>
          <w:control r:id="rId16" w:name="DefaultOcxName1" w:shapeid="_x0000_i1026"/>
        </w:object>
      </w:r>
      <w:r w:rsidRPr="007C7653">
        <w:rPr>
          <w:rFonts w:ascii="新細明體" w:eastAsia="新細明體" w:hAnsi="新細明體" w:cs="新細明體"/>
          <w:color w:val="333333"/>
          <w:kern w:val="0"/>
          <w:szCs w:val="24"/>
        </w:rPr>
        <w:object w:dxaOrig="225" w:dyaOrig="225">
          <v:shape id="_x0000_i1027" type="#_x0000_t75" style="width:1in;height:18pt" o:ole="">
            <v:imagedata r:id="rId17" o:title=""/>
          </v:shape>
          <w:control r:id="rId18" w:name="DefaultOcxName2" w:shapeid="_x0000_i1027"/>
        </w:object>
      </w:r>
      <w:r w:rsidRPr="007C7653">
        <w:rPr>
          <w:rFonts w:ascii="新細明體" w:eastAsia="新細明體" w:hAnsi="新細明體" w:cs="新細明體"/>
          <w:color w:val="333333"/>
          <w:kern w:val="0"/>
          <w:szCs w:val="24"/>
        </w:rPr>
        <w:object w:dxaOrig="225" w:dyaOrig="225">
          <v:shape id="_x0000_i1028" type="#_x0000_t75" style="width:1in;height:18pt" o:ole="">
            <v:imagedata r:id="rId19" o:title=""/>
          </v:shape>
          <w:control r:id="rId20" w:name="DefaultOcxName3" w:shapeid="_x0000_i1028"/>
        </w:object>
      </w:r>
    </w:p>
    <w:p w:rsidR="00D332E5" w:rsidRDefault="00D332E5" w:rsidP="007C7653">
      <w:pPr>
        <w:widowControl/>
        <w:shd w:val="clear" w:color="auto" w:fill="FFFFFF"/>
        <w:rPr>
          <w:rFonts w:ascii="新細明體" w:eastAsia="新細明體" w:hAnsi="新細明體" w:cs="新細明體"/>
          <w:color w:val="333333"/>
          <w:kern w:val="0"/>
          <w:szCs w:val="24"/>
        </w:rPr>
      </w:pPr>
    </w:p>
    <w:p w:rsidR="007C7653" w:rsidRPr="007C7653" w:rsidRDefault="007C7653" w:rsidP="007C7653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7C765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8E4442" w:rsidRDefault="008E4442"/>
    <w:sectPr w:rsidR="008E4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1C" w:rsidRDefault="0061191C" w:rsidP="005747D5">
      <w:r>
        <w:separator/>
      </w:r>
    </w:p>
  </w:endnote>
  <w:endnote w:type="continuationSeparator" w:id="0">
    <w:p w:rsidR="0061191C" w:rsidRDefault="0061191C" w:rsidP="0057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1C" w:rsidRDefault="0061191C" w:rsidP="005747D5">
      <w:r>
        <w:separator/>
      </w:r>
    </w:p>
  </w:footnote>
  <w:footnote w:type="continuationSeparator" w:id="0">
    <w:p w:rsidR="0061191C" w:rsidRDefault="0061191C" w:rsidP="0057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F2C"/>
    <w:multiLevelType w:val="multilevel"/>
    <w:tmpl w:val="26E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3"/>
    <w:rsid w:val="003324C9"/>
    <w:rsid w:val="005747D5"/>
    <w:rsid w:val="0061191C"/>
    <w:rsid w:val="007C7653"/>
    <w:rsid w:val="007F3FD6"/>
    <w:rsid w:val="008E4442"/>
    <w:rsid w:val="00A51BB0"/>
    <w:rsid w:val="00D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C7653"/>
    <w:pPr>
      <w:widowControl/>
      <w:outlineLvl w:val="1"/>
    </w:pPr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7653"/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7C7653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C7653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65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C765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65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C7653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7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47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C7653"/>
    <w:pPr>
      <w:widowControl/>
      <w:outlineLvl w:val="1"/>
    </w:pPr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7653"/>
    <w:rPr>
      <w:rFonts w:ascii="新細明體" w:eastAsia="新細明體" w:hAnsi="新細明體" w:cs="新細明體"/>
      <w:b/>
      <w:bCs/>
      <w:color w:val="333333"/>
      <w:kern w:val="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7C7653"/>
    <w:rPr>
      <w:strike w:val="0"/>
      <w:dstrike w:val="0"/>
      <w:color w:val="3B5998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7C7653"/>
    <w:pPr>
      <w:widowControl/>
      <w:spacing w:before="240" w:after="24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65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C765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65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C7653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47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4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9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6D7DA"/>
                                        <w:left w:val="single" w:sz="6" w:space="0" w:color="D5D8DD"/>
                                        <w:bottom w:val="single" w:sz="6" w:space="0" w:color="C7C8CA"/>
                                        <w:right w:val="single" w:sz="6" w:space="0" w:color="D5D8DD"/>
                                      </w:divBdr>
                                      <w:divsChild>
                                        <w:div w:id="15597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74213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0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2689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92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16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3</cp:revision>
  <cp:lastPrinted>2013-12-26T11:39:00Z</cp:lastPrinted>
  <dcterms:created xsi:type="dcterms:W3CDTF">2013-12-26T11:18:00Z</dcterms:created>
  <dcterms:modified xsi:type="dcterms:W3CDTF">2013-12-26T13:53:00Z</dcterms:modified>
</cp:coreProperties>
</file>