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751a090fe4a9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/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/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/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</w:r>
      </w:r>
    </w:p>
  </w:body>
</w:document>
</file>