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c31cf94ce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借 重 淡 江 人 才 挖 掘 故 宮 寶 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了 加 強 與 故 宮 的 學 術 交 流 活 動 ， 本 校 創 辦 人 張 建 邦 特 別 邀 請 故 宮 博 物 院 院 長 秦 孝 儀 、 副 院 長 昌 彼 得 及 相 關 人 員 於 二 十 一 日 下 午 蒞 臨 本 校 參 訪 。 
</w:t>
          <w:br/>
          <w:t>
</w:t>
          <w:br/>
          <w:t>本 校 自 今 年 元 月 廿 日 與 故 宮 簽 訂 學 術 合 作 協 議 書 以 來 ， 已 達 成 幾 項 具 體 的 合 作 計 劃 ， 包 括 本 校 將 於 五 月 廿 三 、 廿 四 日 與 故 宮 合 作 舉 辦 「 兩 岸 四 庫 學 」 研 討 會 以 及 自 下 學 年 度 起 ， 故 宮 副 院 長 昌 彼 得 、 文 獻 處 處 長 吳 哲 夫 二 人 將 在 中 文 所 開 課 ， 開 課 名 稱 分 別 為 「 校 讎 通 義 」 及 「 故 宮 文 獻 學 專 題 研 究 」 。 
</w:t>
          <w:br/>
          <w:t>
</w:t>
          <w:br/>
          <w:t>除 了 上 述 已 經 達 成 協 議 的 合 作 計 劃 外 ， 學 術 副 校 長 張 紘 炬 在 簡 報 中 ， 明 白 指 出 未 來 希 望 與 故 宮 合 作 的 八 項 具 體 計 劃 ， 包 括 ： 故 宮 檔 案 資 料 彙 編 ， 故 宮 及 原 北 京 故 宮 第 一 檔 案 館 所 藏 檔 案 中 有 關 臺 灣 史 料 之 調 查 、 蒐 集 與 彙 編 ， 申 請 甄 選 故 宮 博 物 院 義 工 導 覽 之 培 訓 ， 協 助 故 宮 外 文 資 料 之 編 譯 ， 故 宮 所 藏 軍 機 處 檔 案 （ 或 其 它 檔 案 ） 經 由 網 路 提 供 本 校 使 用 ， 各 項 光 碟 片 之 製 作 與 出 版 ， 本 校 與 故 宮 合 作 開 辦 古 器 物 之 鑑 賞 班 ， 與 故 宮 文 獻 處 合 作 文 物 資 料 之 彙 編 與 出 版 。 
</w:t>
          <w:br/>
          <w:t>
</w:t>
          <w:br/>
          <w:t>故 宮 博 物 院 院 長 秦 孝 儀 表 示 ， 「 淡 江 是 個 人 才 庫 ， 故 宮 是 個 資 料 庫 」 ， 他 希 望 能 透 過 與 本 校 的 學 術 合 作 ， 借 重 淡 江 的 人 才 將 故 宮 的 寶 藏 挖 掘 出 來 ， 進 而 宏 揚 中 華 文 化 於 國 際 ， 他 期 盼 這 樣 的 合 作 關 係 能 長 久 保 持 下 去 。 故 宮 博 物 院 副 院 長 昌 彼 得 也 表 示 ， 與 淡 江 的 學 術 合 作 主 要 是 希 望 發 揮 互 補 的 功 效 ， 達 成 彼 此 「 雙 贏 」 的 目 標 。 
</w:t>
          <w:br/>
          <w:t>
</w:t>
          <w:br/>
          <w:t>創 辦 人 張 建 邦 進 一 步 說 明 ， 故 宮 蘊 含 著 許 多 珍 貴 的 寶 藏 ， 這 些 資 料 對 本 校 的 教 職 員 生 有 極 大 的 幫 助 。 未 來 在 與 故 宮 的 合 作 計 劃 上 ， 若 能 協 助 故 宮 資 料 上 網 ， 不 僅 能 推 廣 中 華 文 化 ， 也 可 增 加 校 譽 。 本 校 並 將 於 下 學 年 度 起 ， 邀 請 故 宮 的 專 家 來 校 授 課 ， 如 此 一 來 ， 除 了 同 學 可 藉 由 這 個 機 會 ， 對 故 宮 文 物 做 更 進 一 步 的 瞭 解 之 外 ， 對 於 本 校 學 術 地 位 的 提 昇 也 很 有 幫 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01040"/>
              <wp:effectExtent l="0" t="0" r="0" b="0"/>
              <wp:docPr id="1" name="IMG_62a72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5/m\be51994e-00bc-4b94-a7df-c954a6cb24d1.jpg"/>
                      <pic:cNvPicPr/>
                    </pic:nvPicPr>
                    <pic:blipFill>
                      <a:blip xmlns:r="http://schemas.openxmlformats.org/officeDocument/2006/relationships" r:embed="R6afde790ec934d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fde790ec934d58" /></Relationships>
</file>