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90d4702d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今 起 舉 辦 金 門 週 春 暉 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「 金 門 週 」 將 自 今 （ 廿 七 ） 日 起 正 式 在 五 虎 崗 廣 場 登 場 ， 活 動 期 間 將 免 費 招 待 大 家 品 嚐 金 門 高 梁 與 貢 糖 。 
</w:t>
          <w:br/>
          <w:t>
</w:t>
          <w:br/>
          <w:t>「 金 門 週 」 是 首 度 在 本 校 舉 行 ， 由 各 大 學 金 門 校 友 會 主 辦 ， 並 聯 合 金 門 地 區 酒 廠 、 貢 糖 廠 以 及 金 門 國 家 公 園 、 金 門 縣 政 府 共 同 舉 辦 。 
</w:t>
          <w:br/>
          <w:t>
</w:t>
          <w:br/>
          <w:t>活 動 內 容 包 括 風 獅 爺 的 展 覽 、 金 門 國 家 公 園 的 介 紹 以 及 與 金 門 戰 地 有 關 之 影 片 欣 賞 等 內 容 。 展 覽 期 間 將 對 前 往 參 觀 的 同 學 進 行 問 卷 調 查 ， 並 於 週 五 進 行 抽 獎 ， 獎 品 包 括 臺 北 — 金 門 機 票 等 豐 富 獎 項 ， 有 意 前 往 金 門 度 假 的 人 不 妨 前 去 試 試 手 氣 。 
</w:t>
          <w:br/>
          <w:t>
</w:t>
          <w:br/>
          <w:t>【 記 者 王 思 民 報 導 】 本 校 為 落 實 「 春 暉 專 案 」 工 作 ， 將 於 今 日 至 五 月 二 日 假 五 虎 崗 廣 場 舉 辦 「 春 暉 週 」 ， 宣 導 期 間 將 有 書 籍 、 海 報 展 示 及 配 合 幻 燈 片 播 放 解 說 。 
</w:t>
          <w:br/>
          <w:t>
</w:t>
          <w:br/>
          <w:t>軍 訓 室 表 示 ， 春 暉 週 主 要 想 宣 導 讓 全 校 師 生 瞭 解 毒 害 、 菸 害 ， 並 應 禁 食 檳 榔 ， 預 防 愛 滋 病 。 二 十 八 日 （ 週 二 ） 邀 請 孫 越 先 生 蒞 校 演 講 ， 題 目 為 「 菸 害 防 治 」 ， 希 望 全 校 師 生 一 起 參 加 。 
</w:t>
          <w:br/>
          <w:t>
</w:t>
          <w:br/>
          <w:t>另 外 ， 今 日 至 週 五 於 活 動 中 心 播 放 十 八 場 幻 燈 片 ， 片 名 為 「 認 識 毒 品 」 、 「 防 制 菸 害 」 、 「 愛 滋 病 預 防 」 等 ， 詳 細 場 次 請 至 五 虎 崗 廣 場 現 場 詢 問 。</w:t>
          <w:br/>
        </w:r>
      </w:r>
    </w:p>
  </w:body>
</w:document>
</file>