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6299fa3a5c479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活動看板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四 月 二 十 七 日 （ 週 一 ） 
</w:t>
          <w:br/>
          <w:t>
</w:t>
          <w:br/>
          <w:t>△ 學 生 會 五 月 十 日 舉 辦 園 週 會 ， 歡 迎 各 社 團 、 系 學 會 個 人 申 請 擺 攤 ， 請 備 一 千 元 保 證 金 及 學 生 證 影 本 向 學 生 會 登 記 。 
</w:t>
          <w:br/>
          <w:t>
</w:t>
          <w:br/>
          <w:t>△ 圖 書 館 五 月 四 日 至 二 十 一 日 分 三 次 上 「 蒐 集 資 料 的 方 法 」 ， 教 授 光 碟 資 料 庫 、 資 訊 檢 索 系 統 、 參 考 書 目 之 使 用 ， 四 月 三 十 日 前 報 名 。 五 月 七 、 八 日 為 國 際 、 商 、 管 學 院 同 學 舉 辦 GPO─ ─ 美 國 政 府 出 版 品 查 尋 系 統 ， 五 月 七 日 前 報 名 。 （ 馬 如 雯 ） 
</w:t>
          <w:br/>
          <w:t>
</w:t>
          <w:br/>
          <w:t>△ 大 傳 系 晚 上 六 時 三 十 分 於 C216室 邀 請 飛 碟 電 臺 DJ朱 衛 茵 主 講 「 分 享 電 臺 經 驗 」 。 （ 林 雅 惠 ） 
</w:t>
          <w:br/>
          <w:t>
</w:t>
          <w:br/>
          <w:t>△ 五 虎 崗 文 學 獎 延 長 截 稿 時 間 至 五 月 一 日 ， 歡 迎 投 稿 ， 項 目 分 為 散 文 、 新 詩 、 小 說 、 報 導 文 學 。 
</w:t>
          <w:br/>
          <w:t>
</w:t>
          <w:br/>
          <w:t>△ 吧 臺 研 習 社 將 於 五 月 十 三 至 十 五 日 舉 辦 啤 酒 大 賽 ， 今 起 至 五 月 八 日 於 商 管 大 樓 、 海 報 街 與 吧 臺 研 習 社 社 辦 接 受 報 名 。 （ 鄧 惠 升 ） 
</w:t>
          <w:br/>
          <w:t>
</w:t>
          <w:br/>
          <w:t>四 月 二 十 八 日 （ 週 二 ） 
</w:t>
          <w:br/>
          <w:t>
</w:t>
          <w:br/>
          <w:t>△ 環 保 週 將 於 五 月 十 一 日 舉 辦 ， 十 三 日 舉 行 跳 蚤 市 場 ， 今 日 起 至 週 四 在 活 動 中 心 前 擺 攤 收 二 手 貨 ， 自 行 出 價 。 
</w:t>
          <w:br/>
          <w:t>
</w:t>
          <w:br/>
          <w:t>△ 海 博 館 自 今 天 起 至 五 月 三 日 止 ， 於 每 天 上 午 十 時 、 十 一 時 、 下 午 一 時 、 二 時 播 放 影 片 「 海 豚 」 。 （ 廖 卿 如 ） 
</w:t>
          <w:br/>
          <w:t>
</w:t>
          <w:br/>
          <w:t>△ 英 文 系 將 於 下 午 一 時 於 UE201室 舉 辦 康 萊 爾 美 語 學 校 徵 才 說 明 會 ， 邀 請 康 萊 爾 美 語 學 校 校 長 謝 崑 永 到 場 說 明 。 （ 劉 錦 芳 ） 
</w:t>
          <w:br/>
          <w:t>
</w:t>
          <w:br/>
          <w:t>△ 財 技 系 「 亞 太 金 融 專 題 講 座 」 邀 請 證 期 會 副 主 委 丁 克 華 主 講 「 證 券 市 場 的 現 況 與 展 望 」 ， 今 日 下 午 三 時 五 十 分 在 臺 北 校 園 D224室 。 （ 彭 紹 興 ） 
</w:t>
          <w:br/>
          <w:t>
</w:t>
          <w:br/>
          <w:t>△ 產 經 、 經 濟 系 學 會 邀 請 作 家 張 怡 筠 博 士 主 講 「 非 常 男 女 — 非 常 EQ」 ， 下 午 六 時 三 十 分 入 場 於 T205室 。 
</w:t>
          <w:br/>
          <w:t>
</w:t>
          <w:br/>
          <w:t>四 月 二 十 九 日 （ 週 三 ） 
</w:t>
          <w:br/>
          <w:t>
</w:t>
          <w:br/>
          <w:t>△ 輔 義 團 今 晚 六 時 五 十 分 於 C316室 邀 請 心 理 學 老 師 洪 英 正 主 講 「 生 涯 規 劃 — 現 實 與 理 想 之 抉 擇 」 。 （ 黃 文 政 ） 
</w:t>
          <w:br/>
          <w:t>
</w:t>
          <w:br/>
          <w:t>△ 國 關 社 今 晚 七 時 於 H103室 舉 辦 座 談 會 ， 邀 請 美 研 所 教 授 戴 萬 欽 主 講 「 從 臺 北 角 度 看 柯 林 頓 政 府 對 兩 岸 關 係 」 。 
</w:t>
          <w:br/>
          <w:t>
</w:t>
          <w:br/>
          <w:t>△ 草 綠 進 步 青 年 社 今 晚 六 時 十 五 分 於 H108室 舉 辦 座 談 會 ， 主 題 是 「 外 勞 入 侵 ─ ─ 三 十 萬 外 勞 對 臺 灣 族 群 的 衝 擊 」 。 （ 廖 卿 如 ） 
</w:t>
          <w:br/>
          <w:t>
</w:t>
          <w:br/>
          <w:t>△ 法 文 系 學 會 將 邀 請 中 廣 名 主 持 人 羅 小 雲 至 本 校 演 講 ， 晚 間 七 時 於 T310室 ， 主 題 為 「 時 間 管 理 」 。 （ 劉 錦 芳 ） 
</w:t>
          <w:br/>
          <w:t>
</w:t>
          <w:br/>
          <w:t>△ 野 鳥 社 於 晚 上 七 時 邀 請 王 力 平 主 講 「 自 然 生 態 攝 影 」 ， 地 點 在 H113室 。 （ 林 雅 惠 ） 
</w:t>
          <w:br/>
          <w:t>
</w:t>
          <w:br/>
          <w:t>△ 貿 技 系 「 區 域 經 貿 講 座 」 課 程 ， 邀 請 中 華 經 濟 研 究 院 研 究 員 蘇 顯 揚 先 生 ， 主 講 「 日 本 產 業 政 策 及 貿 易 政 策 」 ， 於 臺 北 校 園 D223室 ， 上 午 九 時 三 十 分 開 始 。 （ 彭 紹 興 ） 
</w:t>
          <w:br/>
          <w:t>
</w:t>
          <w:br/>
          <w:t>五 月 一 日 （ 週 五 ） 
</w:t>
          <w:br/>
          <w:t>
</w:t>
          <w:br/>
          <w:t>△ 應 日 系 「 滿 漢 全 席 ─ ─ 日 本 專 題 講 座 」 ， 邀 請 環 保 署 綜 計 處 副 處 長 黃 光 輝 博 士 ， 主 講 「 中 日 環 保 政 策 比 較 」 ， 上 午 十 時 三 十 分 於 臺 北 校 園 D223演 講 廳 。 （ 彭 紹 興 ）</w:t>
          <w:br/>
        </w:r>
      </w:r>
    </w:p>
  </w:body>
</w:document>
</file>