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a35595da31544a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560 期</w:t>
        </w:r>
      </w:r>
    </w:p>
    <w:p>
      <w:pPr>
        <w:jc w:val="center"/>
      </w:pPr>
      <w:r>
        <w:r>
          <w:rPr>
            <w:rFonts w:ascii="Segoe UI" w:hAnsi="Segoe UI" w:eastAsia="Segoe UI"/>
            <w:sz w:val="32"/>
            <w:color w:val="000000"/>
            <w:b/>
          </w:rPr>
          <w:t>FACULTY AND STAFF YEAR-END PARTY TO BE HELD ON JAN 16TH</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annual year-end faculty and staff party will take place at 1pm on Friday January 16th. In addition to award ceremonies and performances, there will be a raffle with prizes offered by the administrators. All the faculty and staff of TKU are invited to the party to celebrate the coming year of the monkey. 
</w:t>
          <w:br/>
          <w:t>
</w:t>
          <w:br/>
          <w:t>At the award ceremonies seventy-three staff members who have worked for TKU for ten, fifteen, twenty, twenty-five and thirty years will be presented with certificates in appreciation of their long-time service at the school. Three of the staff, Ms Chen Hsiu-lan (Office of General Affairs), Ms Li Lin Chun-ling (Information Processing Center), and Ms Wu Jen-ji (Office of Research and Development), who all seem to be young for their ages, have been with TKU for thirty-five years. In addition, twenty-six staff will be awarded for excellence of service for the previous academic year, and several faculty members will be awarded for special contributions. 
</w:t>
          <w:br/>
          <w:t>
</w:t>
          <w:br/>
          <w:t>This year’s party is organized by the College of Liberal Arts. Its secretary, Ms Chu Pei-in, told the TK Times that the five departments of the College--Chinese, History, Mass Communication, Information and Communication, and Information and Library Science, are busy preparing their performances of songs, dances and sketches. The host and every performer will do their utmost to ensure fun and festivity at the party.</w:t>
          <w:br/>
        </w:r>
      </w:r>
    </w:p>
  </w:body>
</w:document>
</file>