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195394ee5e48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 性 文 學 研 究 室 即 將 在 校 開 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全 球 第 一 間 「 女 性 文 學 研 究 室 」 即 將 在 本 校 中 文 系 成 立 ， 歡 迎 全 校 同 學 踴 躍 捐 贈 相 關 書 籍 提 供 女 性 作 家 之 文 學 作 品 ， 一 同 響 應 此 一 創 舉 。 
</w:t>
          <w:br/>
          <w:t>
</w:t>
          <w:br/>
          <w:t>由 中 文 系 籌 畫 之 「 女 性 文 學 研 究 室 」 目 前 藏 書 尚 不 逾 千 冊 ， 急 切 需 要 全 校 師 生 捐 贈 圖 書 ， 至 於 書 籍 的 種 類 ， 凡 為 女 性 作 家 以 中 文 寫 作 之 書 籍 皆 可 ， 包 含 古 典 與 現 代 、 大 陸 與 海 外 之 作 品 ， 甚 至 於 瓊 瑤 小 說 ， 希 代 小 說 ， 小 說 族 等 通 俗 之 文 學 作 品 等 等 均 接 受 全 校 師 生 之 慷 慨 捐 贈 。 
</w:t>
          <w:br/>
          <w:t>
</w:t>
          <w:br/>
          <w:t>負 責 籌 畫 「 女 性 文 學 研 究 室 」 的 范 銘 如 老 師 表 示 ， 女 性 文 學 在 近 年 來 蓬 勃 發 展 ， 全 球 漢 學 界 皆 非 常 重 視 中 國 女 性 文 學 之 研 究 ， 然 而 有 些 女 性 作 家 的 書 籍 已 經 絕 版 ， 或 面 臨 即 將 消 失 的 命 運 ， 成 立 此 研 究 室 則 有 助 於 保 存 女 性 文 學 之 作 品 ， 方 便 研 究 此 一 課 題 。 
</w:t>
          <w:br/>
          <w:t>
</w:t>
          <w:br/>
          <w:t>「 女 性 文 學 研 究 室 」 目 前 已 將 現 有 資 料 建 檔 ， 未 來 將 開 放 給 全 校 師 生 借 閱 使 用 ， 日 後 更 計 劃 將 所 有 資 料 掛 上 網 際 網 路 ， 讓 全 球 研 究 女 性 文 學 的 學 者 能 輕 易 在 網 路 獲 取 豐 富 的 資 料 ， 符 合 本 校 邁 向 資 訊 化 、 國 際 化 與 未 來 化 的 目 標 。 
</w:t>
          <w:br/>
          <w:t>
</w:t>
          <w:br/>
          <w:t>由 中 文 系 所 設 立 之 「 女 性 文 學 研 究 室 」 乃 是 以 中 文 的 角 度 看 待 女 性 文 學 ， 相 較 於 以 西 方 觀 點 來 研 究 女 性 文 學 有 很 大 的 不 同 ， 臺 大 雖 然 也 有 性 別 研 究 室 之 設 立 ， 卻 是 以 人 類 學 或 社 會 學 方 面 作 研 究 。 至 於 由 中 文 系 所 設 立 之 「 女 性 文 學 研 究 室 」 則 是 全 世 界 之 創 舉 。 范 銘 如 老 師 亦 表 示 ， 以 純 文 學 之 角 度 來 研 究 女 性 文 學 較 容 易 掌 握 特 色 。 
</w:t>
          <w:br/>
          <w:t>
</w:t>
          <w:br/>
          <w:t>目 前 的 「 女 性 文 學 研 究 室 」 坐 落 在 中 文 系 辦 內 ， 規 模 雖 不 及 圖 書 館 宏 大 ， 其 貢 獻 與 價 值 卻 不 輸 給 任 何 學 術 研 究 中 心 。 「 女 性 文 學 研 究 室 」 由 籌 畫 至 設 立 除 了 發 起 者 的 努 力 以 外 ， 亦 有 賴 中 文 系 系 主 任 高 柏 園 的 支 持 與 助 教 的 鼎 力 幫 忙 ， 范 銘 如 希 望 全 校 師 生 能 響 應 捐 書 活 動 ， 使 得 「 女 性 文 學 研 究 室 」 能 儘 早 開 放 給 全 校 甚 至 於 全 世 界 使 用 。</w:t>
          <w:br/>
        </w:r>
      </w:r>
    </w:p>
  </w:body>
</w:document>
</file>