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51855c5f4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 歸 遭 挑 釁 校 警 伸 援 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月 十 一 日 下 午 三 時 二 十 分 ， 一 名 署 名 mitearai的 同 學 在 BBS校 長 板 上 提 及 受 校 警 協 助 一 事 ， 標 題 「 請 學 校 主 管 單 位 能 替 我 謝 謝 他 」 ， 校 長 對 此 事 相 當 肯 定 ， 並 勉 勵 交 安 組 同 仁 。 
</w:t>
          <w:br/>
          <w:t>
</w:t>
          <w:br/>
          <w:t>該 文 內 容 如 下 ： 
</w:t>
          <w:br/>
          <w:t>
</w:t>
          <w:br/>
          <w:t>那 一 天 深 夜 天 黑 路 好 暗 
</w:t>
          <w:br/>
          <w:t>
</w:t>
          <w:br/>
          <w:t>我 獨 自 走 回 家 的 路 上 
</w:t>
          <w:br/>
          <w:t>
</w:t>
          <w:br/>
          <w:t>在 離 學 校 後 門 不 遠 的 地 方 
</w:t>
          <w:br/>
          <w:t>
</w:t>
          <w:br/>
          <w:t>竟 碰 到 兩 個 無 聊 的 男 子 向 我 挑 釁 
</w:t>
          <w:br/>
          <w:t>
</w:t>
          <w:br/>
          <w:t>看 了 一 下 不 像 學 生 染 髮 共 騎 一 部 無 牌 機 車 
</w:t>
          <w:br/>
          <w:t>
</w:t>
          <w:br/>
          <w:t>好 嚇 人 心 裡 怕 怕 如 果 再 走 下 去 
</w:t>
          <w:br/>
          <w:t>
</w:t>
          <w:br/>
          <w:t>只 好 回 頭 找 校 警 幫 忙 
</w:t>
          <w:br/>
          <w:t>
</w:t>
          <w:br/>
          <w:t>他 好 熱 心 把 我 平 安 的 送 回 家 
</w:t>
          <w:br/>
          <w:t>
</w:t>
          <w:br/>
          <w:t>在 此 感 激 他 
</w:t>
          <w:br/>
          <w:t>
</w:t>
          <w:br/>
          <w:t>畢 竟 在 我 最 需 要 人 幫 忙 時 候 
</w:t>
          <w:br/>
          <w:t>
</w:t>
          <w:br/>
          <w:t>請 學 校 主 管 單 位 能 代 我 謝 謝 他 
</w:t>
          <w:br/>
          <w:t>
</w:t>
          <w:br/>
          <w:t>警 衛 長 楊 德 銘 表 示 ， 他 並 未 聽 到 哪 一 位 校 警 告 訴 他 這 樣 的 事 ， 但 他 說 全 校 警 隊 都 會 覺 得 與 有 榮 焉 。</w:t>
          <w:br/>
        </w:r>
      </w:r>
    </w:p>
  </w:body>
</w:document>
</file>