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f06a2552c1a04178" /></Relationships>
</file>

<file path=word/document.xml><?xml version="1.0" encoding="utf-8"?>
<w:document xmlns:w="http://schemas.openxmlformats.org/wordprocessingml/2006/main">
  <w:body>
    <w:p>
      <w:pPr>
        <w:jc w:val="right"/>
      </w:pPr>
      <w:r>
        <w:r>
          <w:rPr>
            <w:rFonts w:ascii="Segoe UI" w:hAnsi="Segoe UI" w:eastAsia="Segoe UI"/>
            <w:sz w:val="28"/>
            <w:color w:val="FF0000"/>
          </w:rPr>
          <w:t>淡江時報 第 360 期</w:t>
        </w:r>
      </w:r>
    </w:p>
    <w:p>
      <w:pPr>
        <w:jc w:val="center"/>
      </w:pPr>
      <w:r>
        <w:r>
          <w:rPr>
            <w:rFonts w:ascii="Segoe UI" w:hAnsi="Segoe UI" w:eastAsia="Segoe UI"/>
            <w:sz w:val="32"/>
            <w:color w:val="000000"/>
            <w:b/>
          </w:rPr>
          <w:t>轉 系 苦 無 名 額</w:t>
        </w:r>
      </w:r>
    </w:p>
    <w:p>
      <w:pPr>
        <w:jc w:val="right"/>
      </w:pPr>
      <w:r>
        <w:r>
          <w:rPr>
            <w:rFonts w:ascii="Segoe UI" w:hAnsi="Segoe UI" w:eastAsia="Segoe UI"/>
            <w:sz w:val="28"/>
            <w:color w:val="888888"/>
            <w:b/>
          </w:rPr>
          <w:t>讀者投書</w:t>
        </w:r>
      </w:r>
    </w:p>
    <w:p>
      <w:pPr>
        <w:jc w:val="left"/>
      </w:pPr>
      <w:r>
        <w:r>
          <w:rPr>
            <w:rFonts w:ascii="Segoe UI" w:hAnsi="Segoe UI" w:eastAsia="Segoe UI"/>
            <w:sz w:val="28"/>
            <w:color w:val="000000"/>
          </w:rPr>
          <w:t>敬 啟 者 ： 
</w:t>
          <w:br/>
          <w:t>
</w:t>
          <w:br/>
          <w:t>本 人 為 管 理 學 院 統 計 系 大 一 同 學 ， 由 於 當 初 選 填 志 願 ， 入 學 後 發 現 與 志 趣 不 完 全 相 合 ， 但 我 非 常 用 功 ， 只 求 能 轉 系 。 在 三 月 十 二 日 轉 系 申 請 開 始 時 ， 始 發 覺 商 、 管 兩 學 院 大 一 升 大 二 ， 無 轉 系 名 額 ， 本 人 非 常 失 望 ， 經 與 同 學 討 論 後 ， 有 許 多 同 學 有 相 同 困 擾 ， 想 轉 系 ， 卻 連 報 名 的 機 會 都 沒 有 。 
</w:t>
          <w:br/>
          <w:t>
</w:t>
          <w:br/>
          <w:t>我 曾 與 學 校 學 輔 組 連 繫 並 告 知 此 事 ， 學 輔 組 回 答 ， 願 尊 重 各 系 系 務 自 主 ， 我 為 此 事 打 電 話 給 教 育 部 高 教 司 所 得 到 的 回 答 亦 是 「 尊 重 各 校 自 主 」 ， 因 此 向 淡 江 時 報 求 助 。 據 我 所 知 ， 系 裡 上 學 期 有 同 學 遭 二 一 退 學 ， 如 此 應 該 有 轉 系 名 額 ， 但 同 樣 沒 有 ， 據 我 之 前 曾 與 欲 轉 的 系 ， 詢 問 轉 系 注 意 事 項 ， 卻 未 被 告 知 沒 有 轉 系 名 額 ， 因 此 我 深 深 的 有 受 騙 的 感 覺 ， 希 望 能 得 到 滿 意 的 答 案 。 
</w:t>
          <w:br/>
          <w:t>
</w:t>
          <w:br/>
          <w:t>一 個 被 剝 奪 權 利 的 大 一 同 學 
</w:t>
          <w:br/>
          <w:t>
</w:t>
          <w:br/>
          <w:t>教 務 處 學 籍 股 答 覆 ： 
</w:t>
          <w:br/>
          <w:t>
</w:t>
          <w:br/>
          <w:t>由 於 今 年 大 一 新 生 入 學 時 ， 各 校 均 依 教 育 部 政 策 ， 增 額 錄 取 ， 加 上 夜 間 部 轉 型 後 ， 報 到 率 大 增 ， 因 此 各 系 實 際 招 收 名 額 較 原 額 定 名 額 多 ， 此 次 雖 有 二 一 退 學 的 同 學 ， 但 現 有 人 數 仍 超 過 原 核 定 人 數 ， 故 沒 有 轉 系 名 額 。</w:t>
          <w:br/>
        </w:r>
      </w:r>
    </w:p>
  </w:body>
</w:document>
</file>