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031b3b5f84f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 十 六 學 年 度 全 校 班 代 表 座 談 會 議 問 題 與 答 覆 （ 中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排 課 補 課 資 源 安 全 問 題 一 籮 筐 一 一 有 解 答 
</w:t>
          <w:br/>
          <w:t>
</w:t>
          <w:br/>
          <w:t>
</w:t>
          <w:br/>
          <w:t>● 希 望 下 學 期 「 教 室 異 動 單 」 能 事 先 通 知 ， 以 免 造 成 不 便 ， 且 耽 誤 上 課 時 間 。 （ 夜 中 文 二 A吳 靜 怡 ） 
</w:t>
          <w:br/>
          <w:t>
</w:t>
          <w:br/>
          <w:t>答 覆 ： （ 教 務 處 ） 
</w:t>
          <w:br/>
          <w:t>
</w:t>
          <w:br/>
          <w:t>本 處 於 開 學 前 之 教 室 異 動 單 定 於 教 室 門 口 張 貼 ， 且 開 學 後 立 即 發 送 課 程 異 動 單 人 手 一 份 ， 下 學 期 起 並 將 於 網 路 上 隨 時 公 布 異 動 單 供 同 學 參 考 。 
</w:t>
          <w:br/>
          <w:t>
</w:t>
          <w:br/>
          <w:t>● 盡 量 課 不 要 排 到 晚 上 ， 因 為 白 天 的 課 和 晚 上 之 間 ， 有 時 是 空 堂 。 （ 中 文 一 D郭 壽 山 ） 
</w:t>
          <w:br/>
          <w:t>
</w:t>
          <w:br/>
          <w:t>答 覆 ： （ 教 務 處 、 教 發 中 心 ） 
</w:t>
          <w:br/>
          <w:t>
</w:t>
          <w:br/>
          <w:t>教 務 處 回 覆 ： 配 合 核 心 課 程 同 一 時 段 上 課 ， 新 生 課 程 極 少 部 份 得 排 於 晚 間 且 連 上 三 個 小 時 ， 致 有 上 述 問 題 存 在 ， 本 建 議 亦 請 教 發 中 心 參 考 。 
</w:t>
          <w:br/>
          <w:t>
</w:t>
          <w:br/>
          <w:t>教 發 中 心 回 覆 ： 此 問 題 我 們 將 提 請 「 文 學 與 藝 術 」 「 歷 史 研 究 」 等 晚 間 有 排 課 的 學 門 做 進 一 步 研 究 改 進 。 
</w:t>
          <w:br/>
          <w:t>
</w:t>
          <w:br/>
          <w:t>● 近 日 系 上 有 幾 位 老 師 因 出 國 開 會 、 考 察 之 故 ， 因 而 部 份 課 程 必 須 停 課 ， 根 據 學 校 規 定 ， 老 師 必 須 另 找 時 間 補 課 ， 但 往 往 有 補 課 時 間 無 法 配 合 全 部 上 課 同 學 的 課 表 問 題 存 在 ， 所 以 希 望 學 校 能 放 寬 相 關 規 定 ， 在 一 定 的 範 圍 之 內 ， 不 要 硬 性 規 定 每 次 皆 需 補 課 ， 以 免 損 害 部 分 同 學 的 權 益 。 （ 夜 公 行 二 B陳 志 豐 ） 
</w:t>
          <w:br/>
          <w:t>
</w:t>
          <w:br/>
          <w:t>答 覆 ： （ 教 務 處 ） 
</w:t>
          <w:br/>
          <w:t>
</w:t>
          <w:br/>
          <w:t>為 維 護 大 多 數 學 生 權 益 ， 老 師 出 國 期 間 所 缺 之 課 程 ， 應 依 規 定 擇 期 補 課 。 
</w:t>
          <w:br/>
          <w:t>
</w:t>
          <w:br/>
          <w:t>● 何 時 廢 除 1/2制 度 ？ （ 機 械 一 C王 維 德 ） 
</w:t>
          <w:br/>
          <w:t>
</w:t>
          <w:br/>
          <w:t>答 覆 ： （ 教 務 處 ） 
</w:t>
          <w:br/>
          <w:t>
</w:t>
          <w:br/>
          <w:t>依 十 月 二 十 九 日 八 十 六 學 年 度 第 一 學 期 教 務 會 議 決 議 ， 本 校 仍 維 持 1/2成 績 不 及 格 退 學 之 規 定 。 
</w:t>
          <w:br/>
          <w:t>
</w:t>
          <w:br/>
          <w:t>● 希 望 夜 間 部 三 、 四 年 級 能 改 到 白 天 上 課 。 （ 夜 保 險 二 B簡 冠 妮 ） 
</w:t>
          <w:br/>
          <w:t>
</w:t>
          <w:br/>
          <w:t>答 覆 ： （ 教 務 處 ） 
</w:t>
          <w:br/>
          <w:t>
</w:t>
          <w:br/>
          <w:t>夜 間 部 以 夜 間 上 課 為 原 則 ， 全 部 安 排 於 白 天 上 課 教 室 不 足 ， 執 行 上 有 困 難 。 
</w:t>
          <w:br/>
          <w:t>
</w:t>
          <w:br/>
          <w:t>● 老 師 在 要 求 學 生 成 績 大 有 差 異 ， 有 的 繳 交 報 告 、 有 的 隨 堂 考 試 、 更 有 甚 者 上 台 發 言 ， 有 些 更 注 重 出 席 次 數 ， 校 方 在 形 式 上 不 用 干 預 ， 但 是 基 本 上 只 要 同 學 沒 有 嚴 重 疏 失 應 准 予 繼 續 留 下 （ 邊 緣 人 ） ， 不 管 他 是 在 這 裡 勤 奮 讀 書 ， 或 浮 沈 於 誘 惑 ， 反 正 各 在 本 校 都 學 有 各 方 面 的 專 長 ， 因 此 1/2學 分 制 應 廢 除 ， 求 學 主 動 性 成 事 於 人 ， 誰 也 幫 不 上 ！ （ 財 金 三 A陳 飛 麟 ） 
</w:t>
          <w:br/>
          <w:t>
</w:t>
          <w:br/>
          <w:t>答 覆 ： （ 教 務 處 ） 
</w:t>
          <w:br/>
          <w:t>
</w:t>
          <w:br/>
          <w:t>依 十 月 二 十 九 日 八 十 六 學 年 度 第 一 學 期 教 務 會 議 決 議 ， 本 校 仍 維 持 成 績 不 及 格 達 1/2退 學 之 規 定 。 
</w:t>
          <w:br/>
          <w:t>
</w:t>
          <w:br/>
          <w:t>● 一 、 期 中 、 期 末 考 前 可 否 規 劃 自 習 教 室 供 同 學 使 用 。 二 、 學 校 每 年 新 生 收 太 多 了 ， 造 成 校 園 人 口 爆 炸 ； 所 以 校 內 許 多 資 源 無 法 提 供 每 一 位 同 學 使 用 。 （ 資 管 一 B陳 柏 翰 ） 
</w:t>
          <w:br/>
          <w:t>
</w:t>
          <w:br/>
          <w:t>答 覆 ： （ 教 務 處 ） 
</w:t>
          <w:br/>
          <w:t>
</w:t>
          <w:br/>
          <w:t>本 校 期 中 、 期 末 考 試 並 統 一 考 試 ， 因 此 考 前 請 總 務 處 協 助 佈 置 考 場 後 ， 隨 即 關 閉 ， 無 法 再 有 空 間 可 安 排 自 習 用 ， 同 學 自 習 可 前 往 至 圖 書 館 。 本 校 新 生 人 數 ， 均 按 教 育 部 規 定 人 數 招 收 ， 除 了 調 整 之 外 ， 近 年 來 並 未 再 增 系 增 班 。 
</w:t>
          <w:br/>
          <w:t>
</w:t>
          <w:br/>
          <w:t>● 有 些 課 教 室 太 小 、 人 太 多 ！ （ 企 管 二 C江 衍 芳 ） 
</w:t>
          <w:br/>
          <w:t>
</w:t>
          <w:br/>
          <w:t>答 覆 ： （ 教 務 處 ） 
</w:t>
          <w:br/>
          <w:t>
</w:t>
          <w:br/>
          <w:t>此 類 情 況 可 能 出 現 於 開 學 後 至 加 退 選 期 間 ， 選 課 仍 處 於 不 穩 定 之 狀 況 下 會 發 生 ， 待 加 退 選 後 將 不 至 於 發 生 此 現 象 ， 本 處 隨 時 依 電 腦 所 列 選 課 人 數 隨 時 調 動 教 室 。 
</w:t>
          <w:br/>
          <w:t>
</w:t>
          <w:br/>
          <w:t>● 常 有 上 課 人 數 多 於 桌 椅 數 量 之 事 發 生 ， 或 教 室 十 分 擁 擠 。 （ 企 管 四 C陳 悅 倫 ） 
</w:t>
          <w:br/>
          <w:t>
</w:t>
          <w:br/>
          <w:t>答 覆 ： （ 教 務 處 ） 
</w:t>
          <w:br/>
          <w:t>
</w:t>
          <w:br/>
          <w:t>有 關 桌 椅 數 量 ， 將 請 總 務 處 協 助 留 意 補 足 ， 桌 椅 亦 有 因 為 同 學 搬 至 其 他 教 室 使 用 而 短 少 情 形 。 
</w:t>
          <w:br/>
          <w:t>
</w:t>
          <w:br/>
          <w:t>● 是 否 能 夠 減 少 大 班 課 的 上 課 次 數 ， 因 為 大 班 課 的 教 學 品 質 比 較 低 落 。 （ 電 機 四 B張 志 龍 ） 
</w:t>
          <w:br/>
          <w:t>
</w:t>
          <w:br/>
          <w:t>答 覆 ： （ 教 務 處 ） 
</w:t>
          <w:br/>
          <w:t>
</w:t>
          <w:br/>
          <w:t>礙 於 教 室 空 間 有 限 ， 部 份 課 程 仍 安 排 大 班 上 課 ， 惟 本 建 議 學 校 會 審 慎 考 慮 。 
</w:t>
          <w:br/>
          <w:t>
</w:t>
          <w:br/>
          <w:t>● 電 話 加 退 選 之 作 業 時 間 太 短 （ 目 前 只 有 一 週 時 間 ） ， 請 學 校 考 慮 延 長 ？ （ 夜 國 貿 二 A郭 建 伸 ） 
</w:t>
          <w:br/>
          <w:t>
</w:t>
          <w:br/>
          <w:t>答 覆 ： （ 教 務 處 ） 
</w:t>
          <w:br/>
          <w:t>
</w:t>
          <w:br/>
          <w:t>依 八 十 五 學 年 度 第 二 學 期 教 務 會 議 決 議 辦 理 ， 為 使 選 課 更 早 趨 於 穩 定 ， 任 課 教 師 早 掌 握 上 課 狀 況 以 提 昇 教 學 效 果 。 
</w:t>
          <w:br/>
          <w:t>
</w:t>
          <w:br/>
          <w:t>● 廢 除 夜 間 部 ， 可 導 致 擁 擠 與 資 源 的 不 足 。 應 少 收 學 生 ， 或 找 尋 解 決 的 辦 法 。 （ 資 工 三 A黃 滄 智 ） 
</w:t>
          <w:br/>
          <w:t>
</w:t>
          <w:br/>
          <w:t>答 覆 ： （ 教 務 處 ） 
</w:t>
          <w:br/>
          <w:t>
</w:t>
          <w:br/>
          <w:t>夜 間 部 轉 型 後 ， 將 於 三 年 後 廢 除 ， 惟 轉 型 後 確 實 使 日 間 部 顯 得 擁 擠 ， 學 校 目 前 已 積 極 建 設 蘭 陽 校 園 ， 也 希 望 藉 此 減 少 淡 水 校 園 之 擁 擠 問 題 。 
</w:t>
          <w:br/>
          <w:t>
</w:t>
          <w:br/>
          <w:t>● 說 明 一 下 夜 間 部 的 定 位 如 何 ？ 能 否 開 放 夜 選 日 學 分 之 限 制 ， 以 避 免 選 課 或 重 修 之 困 難 。 （ 夜 企 管 二 C吳 書 彥 ） 
</w:t>
          <w:br/>
          <w:t>
</w:t>
          <w:br/>
          <w:t>答 覆 ： （ 教 務 處 ） 
</w:t>
          <w:br/>
          <w:t>
</w:t>
          <w:br/>
          <w:t>夜 間 部 轉 型 前 原 有 之 夜 間 部 ， 在 轉 型 後 仍 為 夜 間 部 ， 教 育 部 之 「 夜 間 部 設 置 辦 法 」 仍 適 用 ， 惟 轉 型 後 日 間 空 間 十 分 有 限 ， 無 法 開 放 夜 選 日 學 分 之 限 制 ， 若 有 重 修 等 特 殊 狀 況 者 ， 可 以 專 案 處 理 。 
</w:t>
          <w:br/>
          <w:t>
</w:t>
          <w:br/>
          <w:t>● 下 課 時 間 已 很 短 了 ， 所 以 請 麻 煩 轉 達 老 師 中 間 下 課 時 間 能 稍 作 休 息 。 （ 資 工 一 D蔡 怡 君 ） 答 覆 ： （ 工 學 院 ） 
</w:t>
          <w:br/>
          <w:t>
</w:t>
          <w:br/>
          <w:t>將 於 系 所 務 會 議 提 出 ， 並 請 老 師 能 夠 於 下 課 時 間 配 合 暫 作 休 息 。 
</w:t>
          <w:br/>
          <w:t>
</w:t>
          <w:br/>
          <w:t>● 一 、 是 否 能 讓 必 修 科 目 集 中 在 大 三 之 前 ， 讓 同 學 大 四 之 前 就 修 完 必 修 ？ 二 、 可 否 承 認 一 、 二 科 修 外 系 的 學 分 ， 因 為 外 系 的 課 程 真 的 很 不 錯 的 ！ （ 中 文 三 A李 燕 玲 ） 
</w:t>
          <w:br/>
          <w:t>
</w:t>
          <w:br/>
          <w:t>答 覆 ： （ 文 學 院 ） 
</w:t>
          <w:br/>
          <w:t>
</w:t>
          <w:br/>
          <w:t>一 、 本 系 課 程 小 組 早 已 有 此 共 識 ， 現 正 進 行 規 劃 中 。 二 、 本 系 原 則 上 同 意 ， 細 節 待 課 程 小 組 討 論 後 公 布 之 。 
</w:t>
          <w:br/>
          <w:t>
</w:t>
          <w:br/>
          <w:t>● 武 俠 小 說 研 究 室 何 時 重 新 開 張 ？ （ 夜 中 文 四 B黃 馨 慧 ） 
</w:t>
          <w:br/>
          <w:t>
</w:t>
          <w:br/>
          <w:t>答 覆 ： （ 文 學 院 ） 
</w:t>
          <w:br/>
          <w:t>
</w:t>
          <w:br/>
          <w:t>已 於 本 學 期 開 放 。 ● 學 校 活 動 很 少 （ 例 如 ： 名 人 演 講 、 電 影 欣 賞 … … ） ！ （ 資 工 一 D蔡 怡 君 ） 
</w:t>
          <w:br/>
          <w:t>
</w:t>
          <w:br/>
          <w:t>答 覆 ： （ 學 務 處 ） 
</w:t>
          <w:br/>
          <w:t>
</w:t>
          <w:br/>
          <w:t>學 校 課 外 活 動 通 常 由 學 校 及 學 生 社 團 來 辦 理 ， 以 往 學 校 辦理 的 電 影 欣 賞 等 系 列 活 動 均 受 到 學 生 的 支 持 。 去 年 學 生 會 成 立 之 後 ， 於 學 生 會 爭 取 下 ， 學 生 將 部 份 活 動 辦 理 轉 移 給 學 生 會 ， 但 成 效 不 彰 ， 故 希 望 每 位 學 生 都 能 支 持 學 生 會 ， 讓 學 生 會 的 運 作 更 上 軌 道 ， 如 此 學 校 的 活 動 就 不 虞 匱 乏 了 。 而 去 年 之 大 型 活 動 亦 不 少 ， 例 如 由 學 生 會 主 辦 之 迎 新 演 唱 會 、 校 慶 系 列 活 動 及 課 外 活 動 指 導 組 主 辦 之 心 靈 成 長 系 列 活 動 等 ， 請 同 學 多 注 意 各 活 動 之 宣 傳 。 
</w:t>
          <w:br/>
          <w:t>
</w:t>
          <w:br/>
          <w:t>● 預 官 考 選 事 宜 ， 能 否 將 開 會 時 所 討 論 的 公 布 在 佈 告 欄 及 BBS上 。 （ 夜 經 濟 四 B蔡 佳 俊 ） 
</w:t>
          <w:br/>
          <w:t>
</w:t>
          <w:br/>
          <w:t>答 覆 ： （ 軍 訓 室 ） 
</w:t>
          <w:br/>
          <w:t>
</w:t>
          <w:br/>
          <w:t>預 官 考 選 事 宜 （ 學 校 初 選 委 員 會 議 ） 僅 是 審 查 報 名 考 選 預 官 同 學 是 否 合 於 資 格 ， 至 於 有 關 預 官 考 選 規 定 ， 會 公 布 在 電 子 佈 告 欄 。 
</w:t>
          <w:br/>
          <w:t>
</w:t>
          <w:br/>
          <w:t>● 建 議 學 校 的 教 官 能 夠 多 多 與 學 校 周 遭 租 賃 房 子 的 房 東 溝 通 ， 學 生 的 租 屋 安 全 是 非 常 重 要 的 ， 有 些 房 東 只 顧 著 收 房 租 ， 卻 不 在 乎 屋 子 內 的 設 備 是 否 安 全 ， 例 如 ： 熱 水 器 、 瓦 斯 的 安 全 。 （ 中 文 三 B姚 永 財 ） 
</w:t>
          <w:br/>
          <w:t>
</w:t>
          <w:br/>
          <w:t>答 覆 ： （ 學 務 處 、 軍 訓 室 ） 
</w:t>
          <w:br/>
          <w:t>
</w:t>
          <w:br/>
          <w:t>一 、 房 屋 租 賃 安 全 性 、 適 居 性 ， 同 學 賃 居 前 應 仔 細 比 較 ， 與 房 東 訂 定 契 約 ， 載 明 權 利 義 務 關 係 。 二 、 房 內 設 施 維 護 若 屬 房 東 權 責 ， 而 無 法 圓 滿 解 決 者 ， 請 提 供 房 東 資 料 ， 教 官 將 協 助 處 理 ， 或 於 年 度 「 賃 居 參 考 手 冊 」 中 載 明 ， 以 供 後 續 賃 居 同 學 參 考 。 
</w:t>
          <w:br/>
          <w:t>
</w:t>
          <w:br/>
          <w:t>● 各 大 樓 雖 要 求 全 面 禁 煙 ， 但 仍 有 人 吸 菸 ， 盼 多 勸 導 。 （ 英 文 三 A呂 依 珍 ） 
</w:t>
          <w:br/>
          <w:t>
</w:t>
          <w:br/>
          <w:t>答 覆 ： （ 學 務 處 ） 
</w:t>
          <w:br/>
          <w:t>
</w:t>
          <w:br/>
          <w:t>本 校 各 大 樓 均 規 劃 有 吸 菸 區 ， 除 吸 菸 區 外 ， 一 律 禁 止 吸 菸 。 有 違 反 規 定 者 請 總 務 處 訂 定 處 罰 標 準 。 未 貫 徹 此 項 規 定 ， 所 有 教 職 員 生 均 有 義 務 主 動 規 勸 ， 以 維 純 淨 校 園 。 
</w:t>
          <w:br/>
          <w:t>
</w:t>
          <w:br/>
          <w:t>● 請 加 強 學 校 安 全 ！ （ 教 資 一 A蔡 宜 穎 、 教 資 二 A曾 漵 瑩 、 教 資 二 B簡 維 均 、 教 資 三 A柯 宜 澧 、 教 資 三 B陳 舒 吟 、 教 資 四 A黃 彩 媚 、 教 資 四 B陳 怡 綾 ） 
</w:t>
          <w:br/>
          <w:t>
</w:t>
          <w:br/>
          <w:t>答 覆 ： （ 總 務 處 、 學 務 處 、 軍 訓 室 ） 
</w:t>
          <w:br/>
          <w:t>
</w:t>
          <w:br/>
          <w:t>學 務 處 、 軍 訓 室 回 覆 ： 不 論 假 日 及 平 常 時 間 二 十 四 小 時 均 有 教 官 留 守 隨 時 處 理 突 發 事 件 ， 並 不 定 期 巡 視 校 園 確 保 學 校 安 全 。 
</w:t>
          <w:br/>
          <w:t>
</w:t>
          <w:br/>
          <w:t>總 務 處 回 覆 ： 學 校 為 加 強 維 護 校 園 安 全 ， 除 要 求 校 警 加 強 安 全 巡 守 勤 務 外 ， 在 校 園 內 各 樓 館 、 克 難 坡 及 幽 暗 之 處 、 女 生 宿 舍 均 已 裝 設 監 視 系 統 。 全 校 現 有 四 十 四 個 監 控 點 ， 並 成 立 勤 務 管 制 站 ， 全 天 候 由 校 警 輪 流 值 守 監 視 。 又 於 松 濤 、 自 強 女 生 宿 舍 、 商 管 大 樓 、 工 學 館 、 工 學 大 樓 、 驚 聲 大 樓 、 行 政 大 樓 等 處 裝 設 防 盜 保 全 警 報 及 緊 急 求 救 系 統 ， 均 與 勤 務 管 制 站 連 線 ， 使 用 效 果 非 常 良 好 ， 現 計 畫 在 於 松 濤 三 館 外 、 立 體 停 車 場 內 、 工 學 大 樓 後 側 、 文 學 館 、 海 博 館 、 H教 室 、 研 教 組 ， 再 裝 設 十 二 個 監 視 器 ， 以 構 成 全 校 嚴 密 之 安 全 監 控 網 。 
</w:t>
          <w:br/>
          <w:t>
</w:t>
          <w:br/>
          <w:t>● 在 公 共 場 所 ， 如 工 館 ， 仍 可 看 到 有 些 同 學 吸 菸 ， 是 否 有 任 何 處 置 的 方 法 ？ （ 資 工 四 B張 桓 修 ） 
</w:t>
          <w:br/>
          <w:t>
</w:t>
          <w:br/>
          <w:t>答 覆 ： （ 學 務 處 、 軍 訓 室 ） 
</w:t>
          <w:br/>
          <w:t>
</w:t>
          <w:br/>
          <w:t>有 關 公 共 場 所 禁 煙 區 仍 有 同 學 吸 菸 問 題 ， 規 勸 及 取 締 為 本 校 所 有 教 職 員 生 之 義 務 ， 應 主 動 勸 導 。 現 總 務 處 正 研 擬 違 反 規 定 者 處 分 事 宜 ， 俟 辦 法 公 布 後 ， 全 面 配 合 執 行 。 
</w:t>
          <w:br/>
          <w:t>
</w:t>
          <w:br/>
          <w:t>● 多 闢 視 聽 教 室 ， 以 利 教 師 使 用 。 （ 公 行 一 A廖 星 堯 ） 
</w:t>
          <w:br/>
          <w:t>
</w:t>
          <w:br/>
          <w:t>答 覆 ： （ 教 務 處 ） 
</w:t>
          <w:br/>
          <w:t>
</w:t>
          <w:br/>
          <w:t>多 媒 體 視 聽 教 室 目 前 使 用 率 達 100％ ， 逐 年 增 闢 多 媒 體 視 聽 教 室 已 在 學 校 規 劃 之 中 。</w:t>
          <w:br/>
        </w:r>
      </w:r>
    </w:p>
  </w:body>
</w:document>
</file>