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170a83cf745a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不 同 學 門 有 不 同 特 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曹 舒 恬 、 劉 錦 芳 、 林 雅 惠 、 黃 文 政 報 導 】 商 學 院 院 長 邱 忠 榮 認 為 ， 「 系 所 評 鑑 」 的 實 施 是 時 勢 所 趨 ， 也 有 其 必 要 性 及 達 成 教 學 品 質 提 昇 的 效 果 ， 但 是 由 於 各 系 所 教 學 內 容 及 方 向 均 有 其 一 定 程 度 之 不 同 ， 比 如 工 學 院 與 商 學 院 研 究 的 領 域 及 背 景 就 有 差 異 ， 如 果 一 定 要 做 出 比 較 的 話 ， 似 乎 有 失 公 允 ， 所 以 ， 如 何 克 服 這 一 方 面 的 問 題 ， 以 達 到 公 平 、 公 正 、 客 觀 的 評 鑑 結 果 ， 將 是 未 來 教 品 會 訂 定 實 施 計 畫 的 重 要 考 量 之 一 。 
</w:t>
          <w:br/>
          <w:t>
</w:t>
          <w:br/>
          <w:t>而 外 語 學 院 院 長 林 森 鈴 亦 對 此 制 度 表 示 贊 成 的 態 度 ， 他 認 為 以 客 觀 的 評 鑑 讓 各 系 所 在 良 好 的 競 爭 下 有 更 好 的 發 展 ， 並 且 可 作 為 改 善 的 依 據 ， 對 系 所 有 提 昇 教 學 品 質 的 優 點 。 
</w:t>
          <w:br/>
          <w:t>
</w:t>
          <w:br/>
          <w:t>國 際 研 究 學 院 院 長 楊 棨 表 示 「 教 學 方 式 與 學 術 研 究 應 該 是 系 所 評 鑑 重 點 ， 最 後 的 結 果 絕 不 能 量 化 。 」 楊 院 長 也 肯 定 學 校 辦 系 所 評 鑑 ： 「 但 要 看 從 哪 一 個 指 標 來 看 ， 必 須 要 顧 及 各 系 所 不 同 的 情 況 才 能 瞭 解 各 單 位 付 出 的 心 血 。 」 他 認 為 辦 系 所 評 鑑 的 目 的 首 為 同 學 、 次 為 學 校 的 地 位 和 名 譽 ， 系 所 評 鑑 的 方 式 要 面 面 俱 到 ， 就 拿 發 表 學 術 論 文 及 國 際 索 引 為 標 準 的 部 分 來 說 ， 國 際 研 究 學 院 就 顯 然 較 吃 虧 。 「 不 同 學 門 有 不 同 特 色 。 」 像 國 際 研 究 學 院 多 是 發 表 區 域 研 究 ， 不 是 國 際 性 論 文 ， 「 就 算 是 沒 有 發 表 在 國 際 性 學 術 刊 物 的 研 究 論 文 ， 還 是 可 以 影 響 深 遠 ！ 」 。 
</w:t>
          <w:br/>
          <w:t>
</w:t>
          <w:br/>
          <w:t>「 不 忘 競 爭 的 目 的 。 」 面 對 未 來 即 將 實 施 的 系 所 評 鑑 ， 楊 院 長 表 示 將 會 繼 續 加 強 推 動 系 上 事 務 ， 鼓 勵 老 師 多 多 發 表 國 際 學 術 性 論 文 。 
</w:t>
          <w:br/>
          <w:t>
</w:t>
          <w:br/>
          <w:t>工 學 院 院 長 馮 朝 剛 對 於 系 所 評 鑑 亦 表 贊 同 的 立 場 。 他 表 示 ， 在 一 個 單 位 中 ， 個 體 的 進 步 能 促 進 整 體 的 進 步 。 工 學 院 的 進 步 ， 須 靠 各 系 的 進 步 ， 各 系 有 好 的 發 展 ， 工 學 院 才 有 好 的 發 展 。 若 全 校 八 院 皆 能 提 升 競 爭 力 ， 則 能 提 升 本 校 的 競 爭 力 。 因 此 要 有 好 的 政 策 ， 才 能 帶 領 各 系 ， 提 升 各 系 的 水 準 。 在 工 學 院 中 重 視 教 學 、 研 究 及 服 務 ， 若 只 重 於 任 一 項 ， 則 皆 不 適 合 。 在 公 平 、 公 正 、 合 理 的 情 況 下 ， 系 上 對 學 生 的 關 心 及 學 生 的 表 現 也 可 列 入 系 所 評 鑑 的 項 目 中 。</w:t>
          <w:br/>
        </w:r>
      </w:r>
    </w:p>
  </w:body>
</w:document>
</file>