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3aee37c5a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瑞 圖 徵 求 助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臺 北 市 議 員 林 瑞 圖 為 民 國 七 十 三 年 畢 業 的 夜 企 管 校 友 ， 問 政 以 來 發 掘 多 宗 弊 案 ， 起 訴 不 少 貪 官 污 吏 ， 目 前 更 在 八 大 傳 播 公 司 錄 製 帶 狀 節 目 「 大 弊 案 」 。 它 鼓 勵 學 弟 妹 們 投 身 為 民 服 務 的 政 壇 ， 並 徵 求 肯 吃 苦 耐 勞 的 助 理 ， 意 者 請 洽 （ 02） 2729－ 7708轉 728（ 蔡 靜 儀 ）</w:t>
          <w:br/>
        </w:r>
      </w:r>
    </w:p>
  </w:body>
</w:document>
</file>