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a1fbbd7334ae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愛 情 之 外　☉ 溫 晴 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 我 真 的 老 了 。 」 走 出 電 影 院 ， 我 對 身 旁 一 同 觀 賞 「 鐵 達 尼 號 」 的 朋 友 這 麼 說 。 幾 年 前 ， 我 曾 開 玩 笑 地 說 ， 「 西 雅 圖 夜 未 眠 」 可 以 測 試 對 愛 情 的 憧 憬 程 度 ， 愈 受 感 動 者 ， 想 必 愛 情 的 歷 練 (挫 敗 )愈 少 ； 看 來 「 鐵 」 片 也 有 異 曲 同 工 之 妙 。 聽 說 購 票 重 看 本 片 的 最 高 紀 錄 已 達 六 十 餘 次 ， 數 據 雖 未 必 真 確 ， 但 身 旁 確 實 有 不 少 朋 友 深 受 感 動 而 再 度 進 電 影 院 反 覆 觀 賞 。 只 是 當 大 眾 似 乎 都 沈 醉 在 盪 氣 迴 腸 的 愛 情 故 事 時 ， 我 卻 以 觀 察 眾 人 的 心 得 為 樂 。 因 情 節 感 人 而 將 自 己 假 想 為 劇 中 男 女 主 角 的 例 子 實 在 太 多 了 ， 倒 是 有 不 少 醉 心 於 電 腦 動 畫 科 技 的 朋 友 表 示 ， 「 看 看 人 家 的 災 難 片 ， 光 是 電 腦 動 畫 方 面 的 用 心 ， 就 比 國 片 要 來 得 有 誠 意 多 了 。 」 一 位 為 了 通 過 高 普 考 ， 奔 波 於 工 作 與 補 習 班 之 間 的 同 學 則 是 更 加 堅 定 了 她 投 考 的 意 願 「 看 到 了 嗎 ？ 如 果 沒 有 身 分 地 位 ， 連 出 了 船 難 都 會 被 排 除 在 逃 生 之 列 ！ 」 我 笑 了 笑 ， 每 個 人 都 有 他 詮 釋 的 角 度 。 從 影 片 一 開 始 ， 我 便 不 斷 地 與 自 己 對 話 ， 「 這 實 物 應 該 只 是 模 型 」 、 「 果 然 是 部 典 型 的 好 萊 塢 電 影 」 。 但 又 覺 得 不 該 被 先 前 的 電 影 知 識 剝 奪 了 觀 賞 的 樂 趣 ， 於 是 強 迫 自 己 融 入 劇 情 。 隨 著 劇 情 進 展 ， 我 開 始 扳 著 手 指 數 算 ： 究 竟 男 女 主 角 從 見 面 到 彼 此 心 生 好 感 ， 以 至 於 相 愛 ， 到 底 有 幾 天 ？ 大 螢 幕 上 兩 人 火 熱 的 擁 吻 變 成 了 我 心 中 的 大 問 號 ， 原 來 ， 不 只 是 好 萊 塢 偏 好 速 食 愛 情 ， 連 我 們 ， 也 都 以 實 際 的 消 費 行 為 ， 在 支 持 著 這 樣 空 洞 的 價 值 觀 。 換 個 角 度 來 想 ， 在 這 個 消 費 主 導 一 切 的 社 會 ， 愛 情 故 事 尚 能 略 勝 暴 力 血 腥 的 題 材 ， 還 是 令 人 欣 慰 的 。 如 果 看 完 這 部 片 子 讓 你 更 覺 得 應 該 珍 惜 此 刻 擁 有 的 一 切 ， 無 寧 是 本 片 的 貢 獻 。 我 握 緊 了 手 中 朋 友 特 地 為 我 準 備 的 面 紙 ， 雖 然 我 沒 用 上 ， 心 頭 卻 充 滿 了 溫 暖 。</w:t>
          <w:br/>
        </w:r>
      </w:r>
    </w:p>
  </w:body>
</w:document>
</file>