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1be3366f9554b2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560 期</w:t>
        </w:r>
      </w:r>
    </w:p>
    <w:p>
      <w:pPr>
        <w:jc w:val="center"/>
      </w:pPr>
      <w:r>
        <w:r>
          <w:rPr>
            <w:rFonts w:ascii="Segoe UI" w:hAnsi="Segoe UI" w:eastAsia="Segoe UI"/>
            <w:sz w:val="32"/>
            <w:color w:val="000000"/>
            <w:b/>
          </w:rPr>
          <w:t>WINTER CAMPS WARM UP STUDENT CLUBS FOR NEXT SEMESTER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Winter camps will begin next week, warming up all student clubs for next semester. According to the Extracurricular Activities Guidance Section, more than forty student associations and clubs have registered for this event. Tamkang campus is to be packed by the camp participants next week. 
</w:t>
          <w:br/>
          <w:t>
</w:t>
          <w:br/>
          <w:t>Student organizations such as Dancing Research Club, Chinese Institute of Engineer Student Chapter at TKU, and Movie Club will have their regular winter camps. These camps will provide a chance for interaction among members on the one hand and gather members to design the program for next semester on the other. The new founded Cheering Team Club will hold its first winter camp. Club president Hsien-te Ouyang expressed the significance of this event: this camp will not only prepare the Club for the coming competition next semester, but it will also invite new blood. Both are important and necessary for the Club in the long run. 
</w:t>
          <w:br/>
          <w:t>
</w:t>
          <w:br/>
          <w:t>The winter camp of the Tamkang Boy Scouts Club—“Camping in the wild”—has been one of the most fascinating activities; in fact, it is also one focus of the entire training program. To become a new Tamkang boy scout, new members are required to camp “in the wild” and survive in the wild for six days. In addition to basic knowledge of boy scouts, this training program places focus on practical courses, providing necessary skills for survival in the wild. The most challenging course, among many, is the combination of mountain climbing and the “moving camp.” Mountain climbing teaches students how to overcome geographical obstacles by using ropes; “moving camp” provides a chance for students to practice their skills in real settings, and meanwhile exercising the boy scout motto “Learning by doing; doing for learning.” 
</w:t>
          <w:br/>
          <w:t>
</w:t>
          <w:br/>
          <w:t>The five-day winter training camp of the Skating Club will talk place at Sung-tao Hall; its program includes courses on basic skating, basic structure of skating shoes and tips for their maintenance, group games, and road skating, etc. Club president Jing-te Lee, a junior from the Electronic Engineering Department, promised the expected excitement. He said, for both the experienced and inexperienced, everyone would fully enjoy the program. Plus, there will be a party before the closing ceremony. More than 30 students have registered for this event, and the Club expects more. The number for registration: 0971090996. 
</w:t>
          <w:br/>
          <w:t>
</w:t>
          <w:br/>
          <w:t>Also, two camps are designed for senior high school students: “Broadcast Camp for Senior High Students in the Taipei Area” by Voice of Tamkang and “Senior High Club Executives Training Camp” by Night-Time Student Association. The two camps allow high school students to experience college life, while introducing them to life at Tamkang.</w:t>
          <w:br/>
        </w:r>
      </w:r>
    </w:p>
  </w:body>
</w:document>
</file>