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cc461823740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杏 壇 一 待 三 十 年 桃 李 天 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專 訪 】 伴 隨 管 科 所 從 無 到 有 二 十 五 載 ， 培 育 英 才 不 計 其 數 ， 其 中 還 包 括 副 校 長 張 紘 炬 ， 走 過 漫 漫 歲 月 ， 楊 維 楨 教 授 還 是 默 默 付 出 。 
</w:t>
          <w:br/>
          <w:t>
</w:t>
          <w:br/>
          <w:t>楊 維 楨 的 教 學 生 涯 計 有 30年 之 久 。 從 臺 大 電 機 系 畢 業 後 ， 他 到 電 力 公 司 工 作 近 六 年 ， 之 後 ， 就 展 開 他 漫 長 的 教 學 生 涯 。 民 國 64年 起 ， 他 就 開 始 在 本 校 管 科 所 兼 課 ， 從 管 科 所 二 十 多 年 前 師 資 和 硬 體 設 備 極 為 缺 乏 的 窘 境 ， 到 今 日 已 培 育 了 五 十 六 位 博 士 、 七 百 七 十 八 位 碩 士 的 盛 況 ， 都 有 楊 維 禎 的 參 與 及 付 出 ， 因 此 ， 說 他 伴 隨 著 管 科 所 成 長 ， 實 在 是 一 點 都 不 為 過 。 
</w:t>
          <w:br/>
          <w:t>
</w:t>
          <w:br/>
          <w:t>楊 維 楨 桃 李 滿 天 下 ， 資 深 的 教 學 經 驗 及 認 真 負 責 的 態 度 ， 總 讓 學 生 有 如 沐 春 風 之 感 。 碩 士 班 研 究 生 李 添 福 表 示 ， 「 楊 維 楨 不 僅 僅 是 指 導 學 問 ， 在 其 它 方 面 ， 諸 如 道 德 規 範 、 工 作 態 度 ， 做 人 處 事 等 ， 他 更 是 以 自 己 幾 十 年 的 工 作 經 驗 ， 教 導 學 生 應 對 進 退 的 法 則 。 」 由 此 可 見 其 教 學 的 認 真 ， 及 那 種 處 處 為 學 生 設 想 的 態 度 。 
</w:t>
          <w:br/>
          <w:t>
</w:t>
          <w:br/>
          <w:t>除 了 教 學 ， 學 術 研 究 外 ， 楊 維 楨 在 著 作 方 面 也 是 相 當 的 出 色 。 撇 開 專 業 課 本 的 著 作 不 談 ， 曾 任 聯 合 報 編 輯 委 員 的 他 ， 也 曾 出 版 散 文 式 的 書 籍 作 品 。 第 一 本 散 文 著 作 「 真 與 假 」 ， 是 由 聯 合 報 社 出 版 。 書 中 輕 鬆 有 趣 的 文 句 ， 呈 現 出 他 不 同 的 一 面 。 最 近 ， 他 又 以 漫 談 的 方 式 寫 「 閒 話 大 學 」 ， 諸 如 「 大 學 校 長 中 誰 最 年 輕 ？ 」 「 大 學 校 名 及 其 知 名 度 之 間 的 關 係 」 等 輕 鬆 有 趣 的 話 題 ， 文 中 所 提 及 的 大 學 ， 非 侷 限 於 國 內 的 大 學 而 已 。 楊 維 楨 平 日 即 養 成 收 集 資 料 的 好 習 慣 ， 再 加 上 他 豐 富 的 旅 遊 經 驗 ， 這 是 他 能 夠 完 成 這 些 有 趣 文 章 的 主 要 助 力 。 
</w:t>
          <w:br/>
          <w:t>
</w:t>
          <w:br/>
          <w:t>楊 維 楨 在 學 術 研 究 上 有 如 此 卓 越 的 表 現 ， 當 被 問 及 他 的 讀 書 方 法 時 ， 他 的 答 案 很 簡 單 ， 只 有 「 專 心 」 兩 字 而 已 。 他 補 充 說 道 ， 「 基 本 的 原 理 一 定 要 先 弄 懂 ， 不 要 光 靠 測 驗 來 統 整 ， 因 為 測 驗 常 是 一 些 片 段 性 的 記 憶 ， 沒 有 系 統 、 沒 有 脈 絡 。 」 這 種 踏 實 的 態 度 ， 就 是 他 能 在 許 多 挑 戰 中 過 關 斬 將 的 主 要 原 因 吧 ！ 
</w:t>
          <w:br/>
          <w:t>
</w:t>
          <w:br/>
          <w:t>當 被 問 及 「 對 莘 莘 學 子 的 期 勉 」 時 ， 他 嚴 肅 地 強 調 現 今 學 生 應 加 強 的 能 力 有 三 ： 基 本 文 學 的 素 養 、 收 集 資 料 的 能 力 、 表 達 的 能 力 。 此 外 ， 他 更 提 醒 學 生 不 但 要 確 定 自 我 的 目 標 外 ， 更 要 多 方 涉 獵 。 「 大 學 畢 業 才 是 開 始 ， 而 非 結 束 ， 永 遠 都 不 可 停 止 進 修 」 ， 他 耳 提 面 命 的 叮 嚀 著 ， 永 遠 都 是 這 般 殷 切 的 口 吻 ， 這 就 是 楊 維 楨 教 授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60832" cy="774192"/>
              <wp:effectExtent l="0" t="0" r="0" b="0"/>
              <wp:docPr id="1" name="IMG_c14cf2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8/m\89daef80-40ba-4725-a088-19d909433048.jpg"/>
                      <pic:cNvPicPr/>
                    </pic:nvPicPr>
                    <pic:blipFill>
                      <a:blip xmlns:r="http://schemas.openxmlformats.org/officeDocument/2006/relationships" r:embed="Rb058449c19494b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832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58449c19494bd8" /></Relationships>
</file>