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a15bd3da341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看 見 生 命 的 尊 嚴 　☉ 蔡 雅 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 於 鐵 達 尼 號 的 種 種 ， 被 討 論 的 焦 點 不 是 它 的 船 難 而 是 片 中 那 段 由 導 演 虛 構 出 來 「 JACK和 ROSE的 愛 情 故 事 」 ， 很 多 人 為 這 段 愛 情 故 事 感 動 落 淚 ， 如 果 朋 友 問 你 看 過 鐵 達 尼 號 了 嗎 ？ 你 的 回 答 是 「 沒 有 」 ， 馬 上 會 被 投 以 驚 訝 的 眼 光 ， 而 且 被 力 勸 「 一 定 要 去 看 ， 好 感 動 哦 ！ … … 」 ， 似 乎 不 去 看 鐵 達 尼 是 很 沒 有 身 分 地 位 的 事 情 。 
</w:t>
          <w:br/>
          <w:t>
</w:t>
          <w:br/>
          <w:t>我 就 是 在 這 種 情 況 下 ， 抱 著 要 被 電 影 好 好 感 動 ， 在 電 影 院 裡 痛 哭 一 場 的 心 情 去 看 鐵 達 尼 的 ； 然 而 三 個 小 時 下 來 ， 準 備 好 的 手 帕 沒 有 派 上 用 場 ， 我 沒 有 為 JACK和 ROSE的 愛 情 故 事 掉 下 一 滴 眼 淚 ， 反 而 對 電 影 中 船 難 的 部 份 留 下 較 深 刻 的 印 象 — — 樂 手 們 為 了 安 撫 慌 亂 的 人 心 ， 選 擇 奏 完 生 命 最 後 的 樂 章 ； 船 長 選 擇 與 鐵 達 尼 共 生 死 ； 副 船 長 為 了 堅 持 讓 老 弱 婦 孺 先 登 上 救 生 艇 而 誤 殺 人 ， 他 向 大 家 敬 禮 後 ， 舉 槍 自 盡 ； 沈 船 前 相 擁 而 眠 的 老 夫 妻 ， 講 晚 安 故 事 的 母 親 ； 與 妻 子 在 救 生 艇 前 相 別 的 丈 夫 … … ， 他 們 選 擇 有 尊 嚴 地 活 到 最 後 一 刻 ， 讓 人 既 尊 敬 又 傷 感 。 這 部 片 子 讓 我 看 到 人 在 危 急 存 亡 之 際 ， 各 種 高 貴 和 險 詐 的 人 性 ； 而 號 稱 永 不 沈 沒 的 巨 輪 鐵 達 尼 ， 在 驚 濤 駭 浪 的 汪 洋 中 也 只 不 過 是 一 葉 扁 舟 ， 人 類 在 這 個 世 界 上 真 如 「 滄 海 之 一 粟 」 ， 自 然 界 的 變 化 ， 不 是 人 所 能 掌 握 的 。 
</w:t>
          <w:br/>
          <w:t>
</w:t>
          <w:br/>
          <w:t>當 然 ， 不 能 否 認 的 ， 「 JACK和 ROSE的 愛 情 故 事 」 是 導 演 舖 陳 最 多 的 地 方 ， 也 是 這 部 電 影 的 一 大 賣 點 ， 很 多 人 為 之 感 動 落 淚 ， 也 有 人 提 出 許 多 批 評 ； 但 是 在 網 路 上 關 於 「 JACK和 ROSE」 也 有 許 多 另 類 有 趣 的 討 論 ， 例 如 ， 女 主 角 ROSE的 身 材 就 引 起 熱 烈 討 論 ， 有 人 認 為 JACK和 ROSE落 海 後 ， 無 法 兩 個 人 一 起 攀 上 那 塊 木 板 ， 是 因 為 ROSE太 胖 ； 有 人 在 網 路 上 發 起 「 覺 得 鐵 達 尼 號 的 女 主 角 太 胖 的 請 簽 名 」 ， 此 舉 馬 上 引 起 擁 護 者 為 她 辯 護 「 是 應 導 演 要 求 ， 為 符 合 貴 族 少 女 形 象 而 增 胖 七 公 斤 」 ； 還 有 人 覺 得 男 女 主 角 「 手 牽 手 像 姊 弟 ， 抱 在 一 起 像 母 子 」 … … ， 這 些 有 趣 的 另 類 觀 點 ， 為 鐵 達 尼 號 這 部 災 難 、 愛 情 片 ， 增 添 了 不 少 「 笑 果 」 。 我 想 這 也 是 導 演 當 初 始 料 未 及 的 吧 ！ 
</w:t>
          <w:br/>
          <w:t>
</w:t>
          <w:br/>
          <w:t>(本 文 作 者 為 本 校 中 文 系 校 友 )</w:t>
          <w:br/>
        </w:r>
      </w:r>
    </w:p>
  </w:body>
</w:document>
</file>