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17a5b4929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靖 雯 永 保 學 習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84年 企 管 系 畢 業 校 友 游 靖 雯 現 任 泛 亞 行 銷 顧 問 公 司 資 深 督 導 ， 之 前 曾 任 職 屈 臣 氏 店 長 、 市 調 公 司 督 導 。 她 表 示 離 開 學 校 已 經 兩 年 多 了 ， 對 於 工 作 的 態 度 ， 她 始 終 保 持 一 種 學 習 的 心 態 。 雖 然 之 前 所 從 事 的 工 作 ， 都 相 當 的 辛 苦 ， 但 也 讓 她 學 習 到 了 許 多 的 經 驗 。 （ 王 思 民 ）</w:t>
          <w:br/>
        </w:r>
      </w:r>
    </w:p>
  </w:body>
</w:document>
</file>