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9bc9cab28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惠 美 郭 岱 君 校 外 揚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西 研 所 所 長 陳 惠 美 、 美 研 所 教 授 郭 岱 君 ， 於 日 前 分 別 擔 任 「 中 華 民 國 美 國 研 究 學 會 」 正 、 副 秘 書 長 一 職 ， 她 倆 是 由 該 學 會 理 事 長 ， 即 本 校 美 研 所 所 長 李 本 京 網 羅 入 會 ， 李 本 京 強 調 ， 該 會 成 員 為 國 內 大 學 擔 任 有 關 美 國 研 究 學 科 之 教 授 ， 並 將 不 定 期 舉 行 學 術 研 討 會 ， 邀 集 專 家 們 一 同 研 究 ， 提 昇 學 術 水 準 。 （ 宜 萍 ）</w:t>
          <w:br/>
        </w:r>
      </w:r>
    </w:p>
  </w:body>
</w:document>
</file>