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32c3513cc4d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 德 綱 結 束 愛 情 長 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化 學 系 校 友 ， 亦 曾 為 本 報 編 輯 的 蔣 德 綱 ， 訂 下 月 一 日 與 長 跑 十 年 的 女 友 ， 公行 系 校 友 周 姬 吟 步 入 禮 堂 ， 於 當 日 在 臺 北 市 政 府 宴 會廳 舉 行 婚 宴 。 蔣 校 友 表 示 ， 於 兩 人 相 識 的 第 十 年 結 合 並 非 刻 意 安 排 ， 只 因 時 機 成 熟 ， 一 切 都 水 到 渠 成 那 麼 自 然 ， 十 年 的 情 誼 值 得 好 好 珍 惜 。 (雲 水 )</w:t>
          <w:br/>
        </w:r>
      </w:r>
    </w:p>
  </w:body>
</w:document>
</file>