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522ea8adf40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八 十 六 學 年 度 班 代 表 座 談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 者 按 ： 八 十 六 學 年 度 班 代 表 座 談 會 於 去 年 十 二 月 九 日 舉 行 ， 本 報 應 與 會 者 要 求 ， 刊 登 問 題 與 答 覆 內 容 ， 以 饗 全 校 師 生 ， 惟 部 分 問 題 重 覆 性 高 ， 予 以 合 併 處 理 。</w:t>
          <w:br/>
        </w:r>
      </w:r>
    </w:p>
  </w:body>
</w:document>
</file>