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ec53c37424a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機 車 太 多 宿 舍 太 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 一 、 各 館 樓 層 的 地 板 打 蠟 「 過 多 」 ， 地 板 太 滑 ， 影 響 安 全 。 二 、 商 館 、 圖 書 館 的 廁 所 ， 似 乎 仍 需 加 強 清 潔 ， 最 重 要 是 為 何 有 停 水 問 題 。 （ 夜 中 文 四 B黃 馨 慧 ） 
</w:t>
          <w:br/>
          <w:t>
</w:t>
          <w:br/>
          <w:t>答 覆 ： （ 總 務 處 ） 
</w:t>
          <w:br/>
          <w:t>
</w:t>
          <w:br/>
          <w:t>一 、 已 請 工 友 同 仁 在 技 術 上 改 進 ， 防 止 地 板 過 滑 。 二 、 督 促 工 友 加 強 清 潔 。 商 館 、 圖 書 館 有 停 水 現 象 。 主 因 ： 進 水 量 不 敷 使 用 ， 已 洽 商 自 來 水 公 司 給 予 調 節 。 
</w:t>
          <w:br/>
          <w:t>
</w:t>
          <w:br/>
          <w:t>● 校 門 口 （ 水 源 街 側 門 ） 機 車 、 汽 車 違 規 停 車 太 嚴 重 ， 請 學 校 加 強 取 締 。 （ 西 語 二 B翁 慈 凰 、 英 文 三 A呂 依 珍 ） 
</w:t>
          <w:br/>
          <w:t>
</w:t>
          <w:br/>
          <w:t>答 覆 ： （ 總 務 處 ） 
</w:t>
          <w:br/>
          <w:t>
</w:t>
          <w:br/>
          <w:t>一 、 水 源 街 側 門 外 違 規 停 放 之 車 輛 ， 因 屬 校 外 ， 校 警 無 權 取 締 ， 擬 再 函 請 淡 水 分 局 協 助 ， 加 強 拖 吊 、 取 締 工 作 。 二 、 本 學 期 開 學 起 ， 校 警 加 強 勸 導 工 作 ， 側 門 違 規 停 放 情 形 ， 已 改 善 很 多 。 
</w:t>
          <w:br/>
          <w:t>
</w:t>
          <w:br/>
          <w:t>● 一 、 宮 燈 教 室 上 課 飛 蚊 眾 多 ， 致 效 果 減 弱 。 二 、 商 館 教 室 （ 7F） 放 映 機 及 冷 氣 機 要 報 修 。 （ 西 語 三 A蔡 馥 年 ） 
</w:t>
          <w:br/>
          <w:t>
</w:t>
          <w:br/>
          <w:t>答 覆 ： （ 總 務 處 ） 
</w:t>
          <w:br/>
          <w:t>
</w:t>
          <w:br/>
          <w:t>一 、 以 往 均 不 定 期 噴 灑 殺 蟲 劑 ， 如 有 需 要 將 增 加 噴 灑 次 數 ， 以 防 止 蚊 蠅 。 籲 請 同 學 維 護 教 室 整 潔 ， 減 少 蚊 蠅 孳 生 。 二 、 教 室 冷 氣 故 障 請 通 知 大 樓 管 理 員 報 修 ， 或 直 接 向 營 繕 組 報 修 。 放 映 機 請 洽 教 學 科 技 組 。 
</w:t>
          <w:br/>
          <w:t>
</w:t>
          <w:br/>
          <w:t>● 一 、 停 車 （ 機 車 ） 場 的 增 建 應 加 速 進 行 。 二 、 學 生 綜 合 活 動 中 心 的 建 立 （ 包 括 社 團 辦 公 室 、 音 樂 影 視 廳 、 撞 球 室 … … 等 ） 。 （ 航 太 四 A蘇 峻 民 、 夜 保 險 二 B簡 冠 妮 、 夜 企 管 三 C王 煥 庭 ） 
</w:t>
          <w:br/>
          <w:t>
</w:t>
          <w:br/>
          <w:t>答 覆 ： （ 總 務 處 ） 
</w:t>
          <w:br/>
          <w:t>
</w:t>
          <w:br/>
          <w:t>一 、 五 虎 崗 機 車 停 車 場 增 建 工 程 俟 建 照 核 准 後 即 動 工 興 建 。 二 、 學 校 目 前 正 規 劃 體 育 館 ， 內 部 包 含 學 生 社 團 及 活 動 空 間 。 
</w:t>
          <w:br/>
          <w:t>
</w:t>
          <w:br/>
          <w:t>● 學 校 的 專 車 為 何 只 能 給 教 職 員 乘 坐 ？ （ 夜 經 濟 四 B蔡 佳 俊 ） 
</w:t>
          <w:br/>
          <w:t>
</w:t>
          <w:br/>
          <w:t>答 覆 ： （ 總 務 處 ） 
</w:t>
          <w:br/>
          <w:t>
</w:t>
          <w:br/>
          <w:t>本 校 目 前 交 通 車 七 部 ， 如 供 全 校 近 三 萬 名 師 生 必 不 敷 使 用 ， 因 此 學 校 與 指 南 客 運 簽 有 合 約 ， 作 為 學 生 上 、 下 課 之 專 車 。 
</w:t>
          <w:br/>
          <w:t>
</w:t>
          <w:br/>
          <w:t>● 立 體 停 車 場 可 否 恢 復 夜 間 開 放 ？ 如 果 停 車 量 太 多 可 實 施 收 費 停 車 ， 如 此 對 住 臺 北 ， 二 、 三 天 騎 車 回 家 一 趟 的 同 學 ， 有 莫 大 的 助 益 。 （ 物 研 一 詹 智 全 ） 
</w:t>
          <w:br/>
          <w:t>
</w:t>
          <w:br/>
          <w:t>答 覆 ： （ 總 務 處 ） 
</w:t>
          <w:br/>
          <w:t>
</w:t>
          <w:br/>
          <w:t>一 、 如 夜 間 不 關 閉 管 制 ， 立 體 停 車 場 一 樓 之 車 位 有 3/5會 被 住 附 近 同 學 機 車 佔 用 、 長 期 停 放 ， 影 響 其 他 同 學 之 權 益 。 二 、 五 虎 崗 立 體 停 車 場 於 落 成 啟 用 ， 曾 每 學 期 收 300元 場 地 維 護 費 ， 因 遭 同 學 向 學 校 反 映 抗 議 ， 乃 取 消 收 費 ， 如 再 恢 復 收 費 ， 恐 再 遭 抗 議 。 
</w:t>
          <w:br/>
          <w:t>
</w:t>
          <w:br/>
          <w:t>● 臺 北 校 園 能 設 一 個 熱 飲 部 和 文 具 部 ？ （ 企 技 三 吳 金 城 ） 
</w:t>
          <w:br/>
          <w:t>
</w:t>
          <w:br/>
          <w:t>答 覆 ： （ 技 術 學 院 、 總 務 處 ） 
</w:t>
          <w:br/>
          <w:t>
</w:t>
          <w:br/>
          <w:t>技 術 學 院 回 覆 ： 技 術 學 院 於 新 生 座 談 會 時 ， 請 總 務 處 做 相 關 處 理 ， 目 前 臺 北 校 園 交 誼 廳 有 設 置 自 動 販 賣 機 供 應 熱 飲 ， 而 文 具 部 之 設 置 ， 認 為 可 行 性 不 高 ， 因 臺 北 校 園 人 數 不 多 ， 且 四 周 超 商 甚 多 ， 以 前 曾 經 試 辦 過 ， 因 生 意 不 佳 而 停 辦 。 
</w:t>
          <w:br/>
          <w:t>
</w:t>
          <w:br/>
          <w:t>總 務 處 回 覆 ： 臺 北 校 園 空 間 有 限 ， 以 上 課 教 室 優 先 安 排 ， 附 近 便 利 商 店 、 餐 飲 店 、 書 店 均 很 方 便 。 
</w:t>
          <w:br/>
          <w:t>
</w:t>
          <w:br/>
          <w:t>● 學 校 校 內 外 機 車 停 車 位 不 夠 ！ （ 企 管 一 C黃 敏 信 ） 
</w:t>
          <w:br/>
          <w:t>
</w:t>
          <w:br/>
          <w:t>答 覆 ： （ 總 務 處 ） 
</w:t>
          <w:br/>
          <w:t>
</w:t>
          <w:br/>
          <w:t>同 學 機 車 太 多 了 ， 現 統 計 同 學 機 車 至 少 有 一 萬 兩 千 輛 ， 而 學 校 機 車 位 僅 有 兩 千 位 ， 停 車 位 確 實 嚴 重 不 足 。 而 校 地 有 限 ， 實 無 處 可 再 規 劃 停 車 場 ， 為 紓 解 停 車 問 題 ， 懇 請 同 學 配 合 ， 多 搭 乘 大 眾 運 輸 工 具 。 
</w:t>
          <w:br/>
          <w:t>
</w:t>
          <w:br/>
          <w:t>● 速 食 部 飲 料 供 應 品 質 不 佳 ！ （ 經 濟 一 B劉 泓 泰 ） 
</w:t>
          <w:br/>
          <w:t>
</w:t>
          <w:br/>
          <w:t>答 覆 ： （ 總 務 處 ） 
</w:t>
          <w:br/>
          <w:t>
</w:t>
          <w:br/>
          <w:t>已 通 知 速 食 部 改 善 。 
</w:t>
          <w:br/>
          <w:t>
</w:t>
          <w:br/>
          <w:t>● 一 、 加 蓋 女 生 宿 舍 ！ 二 、 蓋 男 生 宿 舍 ！ 三 、 設 置 像 樣 點 的 餐 廳 ！ （ 會 計 二 B郭 玳 伶 、 夜 保 險 二 B簡 冠 妮 、 統 計 二 A 陳 琬 琪 ） 
</w:t>
          <w:br/>
          <w:t>
</w:t>
          <w:br/>
          <w:t>答 覆 ： （ 總 務 處 ） 
</w:t>
          <w:br/>
          <w:t>
</w:t>
          <w:br/>
          <w:t>一 、 學 校 空 間 使 用 情 形 已 飽 和 ， 暫 時 無 法 興 建 學 生 宿 舍 。 建 議 請 生 輔 組 就 校 區 周 邊 尋 覓 較 佳 的 租 屋 ， 將 資 訊 提 供 同 學 參 考 。 二 、 學 校 為 服 務 師 生 ， 已 於 這 學 期 在 圖 書 館 一 樓 外 新 設 咖 啡 餐 飲 部 ， 並 將 速 食 部 修 改 、 裝 潢 一 新 ， 另 於 松 濤 館 龢 德 堂 餐 廳 及 觀 海 堂 餐 廳 亦 提 供 非 常 方 便 、 舒 適 的 用 餐 環 境 。 
</w:t>
          <w:br/>
          <w:t>
</w:t>
          <w:br/>
          <w:t>● 全 校 廁 所 請 加 掛 勾 ， 方 便 使 用 者 懸 掛 書 包 、 皮 包 ！ （ 法 文 四 B蘇 威 寧 ） 
</w:t>
          <w:br/>
          <w:t>
</w:t>
          <w:br/>
          <w:t>答 覆 ： （ 總 務 處 ） 
</w:t>
          <w:br/>
          <w:t>
</w:t>
          <w:br/>
          <w:t>全 校 男 、 女 廁 所 已 於 暑 假 完 全 加 裝 掛 勾 。 
</w:t>
          <w:br/>
          <w:t>
</w:t>
          <w:br/>
          <w:t>● 不 知 學 校 的 校 警 定 位 如 何 ？ 尤 其 現 在 圖 書 館 一 樓 二 十 四 小 時 開 放 ， 安 全 是 很 重 要 的 ！ （ 會 計 四 A江 慧 娟 ） 
</w:t>
          <w:br/>
          <w:t>
</w:t>
          <w:br/>
          <w:t>答 覆 ： （ 總 務 處 ） 
</w:t>
          <w:br/>
          <w:t>
</w:t>
          <w:br/>
          <w:t>一 、 校 警 全 天 候 二 十 四 小 時 巡 守 校 園 及 三 處 校 門 管 制 站 ， 以 維 護 校 園 安 寧 秩 序 ， 防 止 一 切 危 害 為 主 要 任 務 。 二 、 二 十 四 小 時 開 放 區 之 安 全 維 護 ， 學 校 在 正 面 出 入 口 裝 設 一 只 監 視 器 ， 二 十 四 小 時 監 控 ， 另 在 原 側 門 設 有 巡 邏 打 卡 箱 ， 夜 間 時 段 ， 校 警 會 每 小 時 至 該 處 巡 邏 ， 並 打 卡 簽 證 。 三 、 在 男 女 廁 所 內 ， 裝 置 緊 急 按 鈕 ， 自 動 通 報 勤 務 管 制 站 （ 校 警 全 天 二 十 四 小 時 值 守 ， 內 洽 電 話 ： 2210； 2219） ， 另 在 廁 所 外 裝 設 高 頻 喇 叭 ， 已 確 保 同 學 的 安 全 。 
</w:t>
          <w:br/>
          <w:t>
</w:t>
          <w:br/>
          <w:t>● 商 館 前 棟 常 停 水 ！ （ 企 管 二 C江 衍 芳 、 西 語 三 A蔡 馥 年 ） 
</w:t>
          <w:br/>
          <w:t>
</w:t>
          <w:br/>
          <w:t>答 覆 ： （ 總 務 處 ） 
</w:t>
          <w:br/>
          <w:t>
</w:t>
          <w:br/>
          <w:t>已 洽 自 來 水 公 司 給 予 調 節 水 量 。 
</w:t>
          <w:br/>
          <w:t>
</w:t>
          <w:br/>
          <w:t>● 一 、 學 校 機 車 停 車 位 太 少 了 ！ 二 、 校 內 交 通 車 及 教 師 自 行 車 能 否 有 禮 貌 而 速 度 稍 慢 些 ， 不 然 會 危 險 。 （ 資 管 一 B陳 柏 翰 ） 
</w:t>
          <w:br/>
          <w:t>
</w:t>
          <w:br/>
          <w:t>答 覆 ： （ 總 務 處 ） 
</w:t>
          <w:br/>
          <w:t>
</w:t>
          <w:br/>
          <w:t>一 、 計 畫 於 五 虎 崗 立 體 停 車 場 ， 在 加 蓋 一 層 ， 可 增 加 四 百 個 機 車 位 。 二 、 要 求 校 警 加 強 勸 導 與 取 締 。 
</w:t>
          <w:br/>
          <w:t>
</w:t>
          <w:br/>
          <w:t>● 商 館 全 面 「 禁 菸 」 能 真 正 做 到 ？ （ 夜 保 險 二 B簡 冠 妮 ） 
</w:t>
          <w:br/>
          <w:t>
</w:t>
          <w:br/>
          <w:t>答 覆 ： （ 總 務 處 、 學 務 處 ） 
</w:t>
          <w:br/>
          <w:t>
</w:t>
          <w:br/>
          <w:t>學 務 處 回 覆 ： 商 館 大 樓 現 於 各 樓 層 設 有 吸 菸 區 外 ， 其 餘 均 為 禁 菸 區 。 至 於 全 面 禁 菸 問 題 ， 請 總 務 處 全 面 檢 討 。 
</w:t>
          <w:br/>
          <w:t>
</w:t>
          <w:br/>
          <w:t>總 務 處 回 覆 ： 一 、 本 校 禁 菸 辦 法 已 經 宣 導 三 個 月 ， 於 十 二 月 一 日 全 面 嚴 厲 施 行 。 二 、 請 學 務 處 於 各 節 廣 播 上 多 加 宣 導 。 三 、 違 反 禁 菸 辦 法 之 懲 處 正 在 研 擬 中 ， 近 期 內 將 可 發 布 施 行 。 
</w:t>
          <w:br/>
          <w:t>
</w:t>
          <w:br/>
          <w:t>● 希 望 能 在 建 築 系 館 裝 公 共 電 話 。 （ 建 築 一 陳 光 甫 ） 
</w:t>
          <w:br/>
          <w:t>
</w:t>
          <w:br/>
          <w:t>答 覆 ： （ 總 務 處 ） 
</w:t>
          <w:br/>
          <w:t>
</w:t>
          <w:br/>
          <w:t>已 向 淡 水 中 華 電 信 申 裝 ， 該 公 司 擇 日 勘 查 現 場 在 決 定 能 否 裝 設 。 
</w:t>
          <w:br/>
          <w:t>
</w:t>
          <w:br/>
          <w:t>● 公 廁 設 施 ， 仍 有 待 改 進 ！ （ 國 貿 一 C黃 彥 霖 ） 
</w:t>
          <w:br/>
          <w:t>
</w:t>
          <w:br/>
          <w:t>答 覆 ： （ 總 務 處 ） 擬 加 強 改 善 。 
</w:t>
          <w:br/>
          <w:t>
</w:t>
          <w:br/>
          <w:t>● 學 校 外 停 車 規 劃 ？ （ 統 計 二 A陳 琬 琪 ） 
</w:t>
          <w:br/>
          <w:t>
</w:t>
          <w:br/>
          <w:t>答 覆 ： （ 總 務 處 ） 
</w:t>
          <w:br/>
          <w:t>
</w:t>
          <w:br/>
          <w:t>學 校 早 在 七 十 六 學 年 ， 即 在 大 忠 街 校 門 外 ， 每 年 花 費 十 三 餘 萬 元 向 百 姓 租 借 一 塊 空 地 ， 規 劃 為 機 車 場 250輛 機 車 ， 以 解 決 機 車 停 放 問 題 。 
</w:t>
          <w:br/>
          <w:t>
</w:t>
          <w:br/>
          <w:t>● 學 校 的 專 車 時 間 為 何 沒 有 十 一 點 的 車 ， 中 午 12： 00要 考 試 的 人 要 來 學 校 就 沒 車 坐 ， 是 否 能 商 量 加 開 班 次 ？ （ 夜 中 文 四 B黃 馨 慧 ） 
</w:t>
          <w:br/>
          <w:t>
</w:t>
          <w:br/>
          <w:t>答 覆 ： （ 學 務 處 ） 
</w:t>
          <w:br/>
          <w:t>
</w:t>
          <w:br/>
          <w:t>未 設 班 次 乃 因 搭 乘 人 數 太 少 或 甚 無 人 搭 乘 ， 將 再 視 實 際 搭 乘 人 數 做 班 次 之 調 整 。 
</w:t>
          <w:br/>
          <w:t>
</w:t>
          <w:br/>
          <w:t>● 訂 出 指 南 客 運 （ 非 校 車 ） 的 開 車 時 刻 表 。 （ 公 行 一 A廖 星 堯 ） 
</w:t>
          <w:br/>
          <w:t>
</w:t>
          <w:br/>
          <w:t>答 覆 ： （ 學 務 處 ） 
</w:t>
          <w:br/>
          <w:t>
</w:t>
          <w:br/>
          <w:t>黃 、 紅 牌 車 為 一 般 路 線 車 非 本 校 與 指 南 訂 定 契 約 範 圍 內 ， 故 無 固 定 之 發 車 時 間 ， 尖 峰 時 段 每 隔 八 至 十 五 分 鐘 約 一 班 車 ， 離 峰 時 段 每 隔 十 五 ﹏ 二 十 分 鐘 約 一 班 車 ， 同 學 亦 可 直 接 電 詢 指 南 公 司 （ TEL： 2805－ 2262） 。 
</w:t>
          <w:br/>
          <w:t>
</w:t>
          <w:br/>
          <w:t>● 宿 舍 刷 卡 制 何 時 實 行 ？ （ 西 語 三 A蔡 馥 年 ） 
</w:t>
          <w:br/>
          <w:t>
</w:t>
          <w:br/>
          <w:t>答 覆 ： （ 學 務 處 ） 
</w:t>
          <w:br/>
          <w:t>
</w:t>
          <w:br/>
          <w:t>宿 舍 大 門 新 裝 置 之 讀 卡 機 經 測 試 後 ， 因 記 憶 體 不 足 必 須 擴 充 及 更 改 CPU軟 體 ， 因 此 ， 宿 舍 刷 卡 實 施 日 期 無 法 確 定 ， 須 視 廠 商 修 改 軟 體 快 慢 而 定 。 
</w:t>
          <w:br/>
          <w:t>
</w:t>
          <w:br/>
          <w:t>● 校 醫 醫 療 態 度 太 草 率 ！ （ 經 濟 一 B劉 泓 泰 ） 
</w:t>
          <w:br/>
          <w:t>
</w:t>
          <w:br/>
          <w:t>答 覆 ： （ 學 務 處 ） 
</w:t>
          <w:br/>
          <w:t>
</w:t>
          <w:br/>
          <w:t>事 關 人 命 關 天 ， 兩 位 醫 師 醫 療 過 程 從 不 敢 草 率 ， 均 悉 心 診 斷 。 今 後 更 加 注 意 、 改 善 。 
</w:t>
          <w:br/>
          <w:t>
</w:t>
          <w:br/>
          <w:t>● 衛 生 保 健 組 中 午 可 不 可 以 不 要 休 息 ， 受 傷 是 不 分 時 段 的 ， 中 午 時 去 還 要 被 護 士 罵 ， 不 接 受 傷 患 。 （ 建 築 三 楊 侑 瑄 ） 
</w:t>
          <w:br/>
          <w:t>
</w:t>
          <w:br/>
          <w:t>答 覆 ： （ 學 務 處 ） 
</w:t>
          <w:br/>
          <w:t>
</w:t>
          <w:br/>
          <w:t>中 午 時 段 本 是 休 息 時 間 ， 但 衛 生 保 健 組 一 向 以 緊 急 受 傷 同 學 馬 上 加 以 處 理 ， 並 無 不 接 受 。 而 普 通 一 般 舊 傷 口 需 要 換 藥 處 理 者 ， 應 在 上 班 時 段 前 來 。 
</w:t>
          <w:br/>
          <w:t>
</w:t>
          <w:br/>
          <w:t>● 社 團 辦 公 室 分 配 不 當 ！ （ 企 管 一 C黃 敏 信 ） 
</w:t>
          <w:br/>
          <w:t>
</w:t>
          <w:br/>
          <w:t>答 覆 ： （ 學 務 處 ） 
</w:t>
          <w:br/>
          <w:t>
</w:t>
          <w:br/>
          <w:t>舊 時 社 辦 本 在 現 五 虎 崗 廣 場 ， 民 國 八 十 三 年 鐵 皮 屋 轉 讓 給 社 團 ， 當 時 每 一 社 團 均 有 社 辦 （ 除 系 學 會 及 校 友 會 ） ， 但 近 幾 年 社 團 數 不 斷 增 加 ， 場 地 不 足 現 象 因 而 產 生 ， 若 因 社 團 評 鑑 、 社 辦 清 潔 檢 查 等 被 淘 汰 者 ， 原 則 由 申 請 社 辦 之 社 團 抽 籤 決 定 。 社 團 不 足 ， 學 校 已 規 劃 在 新 體 育 館 中 ， 屆 時 應 可 解 決 此 問 題 。 
</w:t>
          <w:br/>
          <w:t>
</w:t>
          <w:br/>
          <w:t>● 校 園 內 廣 播 不 要 只 有 在 10： 00AM！ （ 國 貿 一 C黃 彥 霖 ） 
</w:t>
          <w:br/>
          <w:t>
</w:t>
          <w:br/>
          <w:t>答 覆 ： （ 學 務 處 ） 
</w:t>
          <w:br/>
          <w:t>
</w:t>
          <w:br/>
          <w:t>本 校 校 園 內 廣 播 ， 每 天 共 有 三 次 ： 10： 05﹏ 10： 15， 13： 50﹏ 13： 55， 6： 10﹏ 6： 20。 請 同 學 注 意 聆 聽 。 
</w:t>
          <w:br/>
          <w:t>
</w:t>
          <w:br/>
          <w:t>● 建 議 學 校 提 供 場 地 ， 由 學 生 會 管 理 使 用 ， 如 系 大 會 、 社 員 大 會 、 學 生 議 會 ， 各 類 演 講 等 的 開 會 空 間 。 （ 夜 中 文 四 A董 雅 幸 ） 
</w:t>
          <w:br/>
          <w:t>
</w:t>
          <w:br/>
          <w:t>答 覆 ： （ 學 務 處 ） 
</w:t>
          <w:br/>
          <w:t>
</w:t>
          <w:br/>
          <w:t>目 前 學 校 的 上 課 及 活 動 空 間 有 限 ， 大 多 是 教 學 、 行 政 及 學 生 社 團 共 同 使 用 ， 管 理 上 必 須 考 量 教 學 及 行 政 單 位 的 使 用 ； 另 目 前 活 動 空 間 有 限 ， 尤 其 是 熱 門 時 段 之 活 動 空 間 （ 如 耶 誕 夜 ） 常 是 兵 家 必 爭 之 地 ， 學 生 會 也 不 例 外 ， 若 交 由 學 生 會 來 分 配 使 用 不 是 球 員 兼 裁 判 ， 不 論 如 何 分 配 總 會 有 嫌 隙 ， 故 目 前 尚 由 學 校 統 一 管 理 為 宜 。</w:t>
          <w:br/>
        </w:r>
      </w:r>
    </w:p>
  </w:body>
</w:document>
</file>