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3efe2c75b44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廣 堂 軒 摑 人 事 件 老 闆 道 歉 收 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薰 輝 報 導 】 近 兩 週 來 發 生 的 本 校 同 學 被 附 近 商 家 打 耳 光 而 喧 騰 校 園 事 件 ， 經 同 學 的 熱 烈 反 應 、 抗 議 與 學 務 處 出 面 協 調 後 ， 廣 堂 軒 老 闆 陳 興 隆 表 達 道 歉 後 ， 並 將 改 進 以 往 的 缺 失 ， 事 件 已 告 平 和 落 幕 。 
</w:t>
          <w:br/>
          <w:t>
</w:t>
          <w:br/>
          <w:t>對 廣 堂 軒 商 家 不 滿 意 的 同 學 ， 兩 週 來 在 BBS及 眾 聲 園 地 上 紛 紛 抒 發 言 論 ， 網 路 上 計 有 548位 同 學 支 持 採 取 抵 制 活 動 ， 眾 聲 園 地 有 1375位 同 學 連 署 學 生 議 會 議 長 何 建 勳 發 起 的 抗 議 活 動 。 
</w:t>
          <w:br/>
          <w:t>
</w:t>
          <w:br/>
          <w:t>同 學 們 網 路 上 譴 責 廣 堂 軒 老 闆 服 務 態 度 欠 佳 、 打 人 、 推 倒 機 車 等 ， 呼 籲 學 生 會 及 同 學 們 採 取 抵 制 活 動 還 要 求 學 校 負 責 部 門 維 護 同 學 權 益 ， 同 時 要 求 本 報 對 此 事 件 作 詳 實 報 導 。 
</w:t>
          <w:br/>
          <w:t>
</w:t>
          <w:br/>
          <w:t>此 事 緣 於 三 月 二 十 五 日 的 網 路 上 ， 刊 出 Happier代 號 同 學 的 「 廣 堂 軒 老 板 打 人 ？ ？ ？ 」 事 件 ， 他 在 三 月 二 十 五 日 上 午 十 一 時 ， 在 大 學 城 水 泥 橋 上 ， 正 好 發 現 有 同 學 摀著 臉 ， 撿 拾 掉 落 的 眼 鏡 ， 疑 似 遭 受 廣 堂 軒 老 闆 打 耳 光 。 因 此 將 此 事 披 露 在 蛋 捲 廣 場 BBS網 路 之 Tamsui版 面 。 經 本 報 記 者 採 訪 ， 這 位 同 學 是 產 經 系 蕭 煜 濤 同 學 ， 但 他 並 不 認 識 那 位 被 打 的 同 學 ， 也 不 知 其 姓 名 。 
</w:t>
          <w:br/>
          <w:t>
</w:t>
          <w:br/>
          <w:t>本 報 記 者 於 網 路 上 獲 知 此 一 事 件 後 ， 即 日 三 月 三 十 日 採 訪 該 店 老 板 ， 陳 老 板 除 說 明 詳 細 過 程 ， 並 立 即 透 過 其 他 朋 友 在 網 路 上 貼 出 「 道 歉 啟 事 」 ， 並 說 明 事 實 狀 況 。 據 本 報 記 者 再 採 訪 目 擊 者 查 證 ， 當 日 狀 況 ： 
</w:t>
          <w:br/>
          <w:t>
</w:t>
          <w:br/>
          <w:t>有 三 位 同 學 路 經 廣 堂 軒 前 ， 其 中 一 位 同 學 表 示 將 入 內 購 買 文 具 ， 這 時 候 ， 當 事 者 站 在 門 前 阻 擋 ， 並 脫 口 說 出 「 這 家 老 闆 很 ╳ ╳ （ 即 以 女 性 性 器 官 辱 罵 ） 」 ， 這 時 陳 老 闆 正 在 門 口 影 印 ， 聽 到 這 句 話 ， 走 到 同 學 旁 責 問 為 何 辱 罵 。 這 位 同 學 否 認 後 表 示 ， 自 己 的 機 車 曾 經 在 門 口 被 陳 老 闆 破 壞 。 陳 老 闆 答 ： 沒 憑 沒 據 不 能 辱 罵 他 ， 並 打 這 位 當 事 人 一 巴 掌 。 
</w:t>
          <w:br/>
          <w:t>
</w:t>
          <w:br/>
          <w:t>此 事 件 引 起 同 學 在 BBS討 論 ， 認 為 該 店 服 務 態 度 不 佳 紛 紛 發 言 ， 對 同 學 受 辱 表 示 支 援 。 上 週 二 （ 四 月 七 日 ） 春 假 過 後 ， 學 生 議 會 議 長 何 建 勳 倡 議 發 起 抗 議 活 動 ， 於 八 日 上 午 十 時 擺 攤 並 貼 海 報 ， 於 九 日 中 午 進 行 ， 迅 速 獲 得 千 餘 同 學 的 連 署 。 但 是 ， 這 種 集 會 抗 議 活 動 ， 依 據 政 府 所 頒 集 會 遊 行 法 ， 必 須 獲 得 警 察 機 關 的 核 准 方 可 。 學 務 處 將 此 政 府 法 規 告 知 何 同 學 ， 學 校 並 將 協 助 了 解 此 一 事 件 。 何 建 勳 同 學 乃 於 八 日 晚 九 時 宣 布 中 止 該 抗 議 活 動 。 
</w:t>
          <w:br/>
          <w:t>
</w:t>
          <w:br/>
          <w:t>八 日 晚 上 ， 廣 堂 軒 老 闆 陳 興 隆 在 店 門 口 ， 正 式 貼 出 道 歉 啟 事 ， 同 時 表 示 對 過 去 缺 點 一 定 加 以 改 進 。 
</w:t>
          <w:br/>
          <w:t>
</w:t>
          <w:br/>
          <w:t>原 本 已 宣 布 取 消 之 廣 堂 軒 學 生 抗 議 活 動 ， 九 日 中 午 十 二 時 十 分 許 多 同 學 仍 如 期 在 廣 堂 軒 門 口 出 現 ， 進 行 抗 議 活 動 ， 現 場 擠 滿 圍 觀 與 前 往 大 學 城 用 餐 同 學 ， 包 括 學 務 長 葛 煥 昭 、 課 外 組 張 興 星 與 數 位 教 官 皆 到 場 。 
</w:t>
          <w:br/>
          <w:t>
</w:t>
          <w:br/>
          <w:t>當 天 的 抗 議 活 動 ， 陳 明 宜 （ 夜 英 文 四 ） 同 學 於 十 二 時 十 分 廣 堂 軒 門 口 宣 布 抗 議 活 動 開 始 ， 為 維 護 同 學 權 益 ， 並 表 達 學 生 在 廣 堂 軒 受 到 不 平 待 遇 的 不 滿 ， 要 求 廣 堂 軒 陳 老 闆 道 歉 。 陳 老 闆 隨 即 向 同 學 表 示 對 被 他 打 的 同 學 ， 被 他 推 倒 機 車 的 同 學 表 示 道 歉 ， 保 證 將 來 決 不 再 犯 。 隨 後 由 學 生 議 會 議 員 林 士 斌 宣 讀 抗 議 書 、 由 廣 堂 軒 老 闆 收 下 。 經 濟 三 林 士 斌 表 示 ， 將 來 學 生 議 會 會 伸 張 學 生 權 益 。 若 同 學 再 遭 受 類 似 不 平 待 遇 ， 可 以 向 學 生 會 、 學 生 議 會 、 淡 江 時 報 反 映 。</w:t>
          <w:br/>
        </w:r>
      </w:r>
    </w:p>
  </w:body>
</w:document>
</file>