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9faa9446e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施 正 鋒 建 議 學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特 稿 】 本 校 校 園 最 近 發 生 學 生 與 周 遭 商 家 紛 爭 事 件 ， 事 實 上 ， 這 樣 的 例 子 一 直 層 出 不 窮 。 如 學 生 前 往 商 家 消 費 ， 常 常 遭 受 老 闆 輕 蔑 對 待 ， 或 是 停 放 機 車 疑 似 遭 到 商 家 破 壞 。 商 家 老 闆 也 不 斷 遭 受 商 品 失 竊 損 失 ， 機 車 佔 用 營 業 門 口 等 等 問 題 ， 似 乎 雙 方 都 有 吐 不 完 的 苦 水 。 公 行 系 施 正 峰 老 師 表 示 ， 雙 方 相 互 忍 讓 並 無 法 真 正 解 決 問 題 。 
</w:t>
          <w:br/>
          <w:t>
</w:t>
          <w:br/>
          <w:t>施 正 鋒 說 ： 他 很 高 興 看 到 同 學 們 這 次 能 夠 為 保 障 自 己 的 權 益 ， 團 結 起 來 ， 依 靠 大 家 的 力 量 來 解 決 。 可 是 向 商 家 抗 議 ， 充 其 量 只 是 讓 惡 質 商 家 受 到 教 訓 警 惕 ， 但 並 不 會 減 少 學 校 附 近 商 家 、 居 民 與 同 學 們 的 磨 擦 事 件 。 真 正 的 關 鍵 是 ： 校 園 圍 牆 以 外 周 遭 環 境 ， 對 學 校 行 政 當 局 來 說 ， 似 乎 莫 不 關 己 事 ， 甚 至 連 處 理 社 區 事 務 的 部 門 也 沒 有 。 
</w:t>
          <w:br/>
          <w:t>
</w:t>
          <w:br/>
          <w:t>「 淡 江 大 學 當 年 是 住 在 淡 水 地 區 的 居 民 捐 地 所 創 立 。 但 請 問 淡 江 大 學 用 什 麼 回 饋 社 區 ？ 」 施 老 師 問 到 。 以 淡 江 現 有 校 地 ， 招 收 兩 萬 多 名 學 生 ， 以 環 保 觀 點 看 ， 是 太 多 了 ， 對 社 區 環 境 是 一 場 浩 劫 。 淡 江 為 社 區 帶 來 大 量 的 噪 音 、 垃 圾 、 機 動 車 輛 ， 與 超 高 人 口 密 度 。 生 活 在 這 裡 的 居 民 ， 在 這 樣 的 生 活 環 境 下 ， 早 已 無 力 改 變 。 而 每 年 新 湧 入 的 淡 大 新 生 ， 面 對 這 樣 惡 劣 的 生 活 環 境 ， 可 能 存 在 的 歷 史 遠 比 自 己 的 年 齡 更 久 遠 ， 遑 論 改 變 什 麼 了 。 施 正 鋒 以 公 共 政 治 學 學 理 來 說 ， 這 就 是 放 任 後 的 代 價 。 
</w:t>
          <w:br/>
          <w:t>
</w:t>
          <w:br/>
          <w:t>「 大 學 負 有 社 會 責 任 ， 尤 其 是 應 該 主 動 參 與 社 區 事 務 。 」 施 正 鋒 說 ， 他 在 國 外 唸 書 的 時 候 ， 大 學 與 社 區 是 結 合 起 來 成 為 大 學 城 ， 相 處 非 常 融 洽 。 可 是 臺 灣 的 大 學 城 呢 ？ 常 常 是 環 境 最 髒 亂 、 最 惡 化 ， 人 群 關 係 最 緊 張 。 施 正 鋒 建 議 說 ， 從 「 廣 堂 軒 事 件 」 讓 他 思 索 大 學 與 社 區 的 關 係 ， 現 在 是 淡 江 大 學 主 動 參 與 社 區 環 境 維 護 與 規 劃 的 時 候 。 以 大 學 城 、 水 源 街 為 例 ， 大 學 城 該 怎 麼 減 少 機 車 停 放 問 題 ？ 水 源 街 該 怎 麼 整 治 交 通 問 題 ？ 學 校 應 該 更 積 極 的 回 應 ， 不 能 讓 未 盡 責 任 的 後 果 ， 由 學 生 承 擔 。 
</w:t>
          <w:br/>
          <w:t>
</w:t>
          <w:br/>
          <w:t>在 大 學 城 的 商 家 也 有 同 樣 看 法 。 廣 堂 軒 陳 老 闆 表 示 ， 大 學 城 商 家 曾 經 研 議 成 立 社 區 委 員 會 、 管 理 環 境 衛 生 ， 並 將 大 學 城 巷 道 設 為 徒 步 區 等 等 。 但 是 成 立 社 區 組 織 、 管 制 交 通 、 解 決 機 車 停 車 去 處 需 要 地 方 行 政 機 關 與 淡 江 大 學 的 協 助 ， 非 商 家 所 能 單 獨 解 決 。 而 這 部 份 、 今 年 新 當 選 的 鎮 長 剛 好 是 本 校 校 友 郭 哲 道 先 生 ， 學 校 似 乎 應 該 以 積 極 行 動 促 進 學 生 權 益 ， 主 動 呼 應 學 生 對 環 境 重 視 的 訴 求 。</w:t>
          <w:br/>
        </w:r>
      </w:r>
    </w:p>
  </w:body>
</w:document>
</file>