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49ead65c743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 週 偵 測 顯 示 校 園 未 遭 偷 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思 民 報 導 】 上 週 四 、 五 兩 天 ， 本 校 由 駿 安 科 技 公 司 協 助 ， 針 對 校 內 各 大 樓 、 女 生 宿 舍 及 校 園 周 邊 兩 百 公 尺 左 右 的 學 生 宿 舍 進 行 反 偷 拍 偵 測 ， 結 果 並 未 發 現 有 任 何 偷 拍 裝 置 。 
</w:t>
          <w:br/>
          <w:t>
</w:t>
          <w:br/>
          <w:t>由 於 「 偷 拍 」 是 最 近 最 熱 門 的 話 題 ， 引 起 民 眾 相 當 的 恐 慌 。 本 校 為 維 護 學 生 的 安 全 及 隱 私 權 ， 於 日 前 特 別 與 現 代 婦 女 基 金 會 聯 絡 ， 並 透 過 立 委 潘 維 剛 ， 獲 得 駿 安 科 技 的 協 助 ， 於 二 十 六 、 二 十 七 日 至 本 校 女 生 宿 舍 、 各 樓 館 及 校 外 住 宿 區 兩 百 公 尺 內 進 行 反 偷 拍 的 偵 測 。 
</w:t>
          <w:br/>
          <w:t>
</w:t>
          <w:br/>
          <w:t>駿 安 科 技 楊 鴻 山 經 理 表 示 ， 最 容 易 被 不 肖 業 者 裝 置 偷 拍 設 備 的 地 方 ， 不 外 乎 緊 急 照 明 燈 、 廁 所 內 的 芳 香 劑 ， 和 一 般 人 很 難 想 像 的 女 廁 內 的 垃 圾 筒 等 處 。 因 為 一 般 的 垃 圾 筒 都 是 採 用 塑 膠 製 成 ， 只 要 穿 破 一 個 小 洞 ， 便 可 以 把 針 孔 攝 影 機 裝 設 其 中 ， 進 行 偷 拍 。 所 以 他 建 議 學 校 能 將 所 有 廁 所 內 所 使 用 的 垃 圾 筒 都 換 成 鐵 製 或 鋁 製 的 ， 以 防 止 此 類 事 情 的 發 生 。 
</w:t>
          <w:br/>
          <w:t>
</w:t>
          <w:br/>
          <w:t>此 次 校 園 內 的 反 偷 拍 偵 測 ， 從 女 生 宿 舍 松 濤 館 、 自 強 館 、 麗 澤 學 舍 ， 和 各 樓 館 都 逐 一 作 檢 測 ， 結 果 並 未 在 校 園 裡 發 現 有 任 何 偷 拍 裝 置 。 而 對 於 校 外 兩 百 公 尺 內 住 宿 區 也 並 未 有 偵 測 到 任 何 的 偷 拍 裝 置 。 
</w:t>
          <w:br/>
          <w:t>
</w:t>
          <w:br/>
          <w:t>學 務 長 葛 煥 昭 表 示 ， 非 常 感 謝 現 代 婦 女 基 金 會 及 駿 安 科 技 的 協 助 ， 生 輔 組 組 長 周 啟 泰 表 示 ， 此 次 的 偵 測 是 為 了 讓 本 校 同 學 有 一 個 安 全 的 學 習 空 間 ， 不 讓 任 何 會 侵 犯 到 學 生 隱 私 權 的 偷 拍 行 為 發 生 在 本 校 。</w:t>
          <w:br/>
        </w:r>
      </w:r>
    </w:p>
  </w:body>
</w:document>
</file>